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F7" w:rsidRPr="00C0202B" w:rsidRDefault="00DC4EF7" w:rsidP="00DC4EF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202B">
        <w:rPr>
          <w:rFonts w:ascii="Times New Roman" w:hAnsi="Times New Roman" w:cs="Times New Roman"/>
          <w:b/>
          <w:i/>
          <w:sz w:val="28"/>
          <w:szCs w:val="28"/>
        </w:rPr>
        <w:t>Результаты проведения школьного тура Всероссийской олимпиады школьников представлены в таблице:</w:t>
      </w:r>
    </w:p>
    <w:tbl>
      <w:tblPr>
        <w:tblW w:w="825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2694"/>
        <w:gridCol w:w="1559"/>
        <w:gridCol w:w="1559"/>
        <w:gridCol w:w="1843"/>
      </w:tblGrid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призеров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Количество победителей</w:t>
            </w: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Китайский язык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Немецкий язык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4EF7" w:rsidRPr="004D5706" w:rsidTr="00DF0E9D">
        <w:trPr>
          <w:trHeight w:val="170"/>
        </w:trPr>
        <w:tc>
          <w:tcPr>
            <w:tcW w:w="59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4EF7" w:rsidRPr="004D5706" w:rsidRDefault="00DC4EF7" w:rsidP="00DF0E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DC4EF7" w:rsidRDefault="00DC4EF7" w:rsidP="00DC4EF7">
      <w:pPr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4EF7" w:rsidRPr="004D5706" w:rsidRDefault="00DC4EF7" w:rsidP="00DC4E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5706">
        <w:rPr>
          <w:rFonts w:ascii="Times New Roman" w:hAnsi="Times New Roman" w:cs="Times New Roman"/>
          <w:sz w:val="28"/>
          <w:szCs w:val="28"/>
        </w:rPr>
        <w:t>Сравнивая результаты с предыдущим учебным годом, можно сделать вывод о значительном увеличении популярности олимпиадного движения (увеличение количества учащихся в 2,5 раза) и улучшении подготовки участников олимпиады.</w:t>
      </w:r>
    </w:p>
    <w:p w:rsidR="00DC4EF7" w:rsidRPr="004D5706" w:rsidRDefault="00DC4EF7" w:rsidP="00DC4E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3130"/>
        <w:gridCol w:w="3146"/>
      </w:tblGrid>
      <w:tr w:rsidR="00DC4EF7" w:rsidRPr="004D5706" w:rsidTr="00DF0E9D">
        <w:tc>
          <w:tcPr>
            <w:tcW w:w="3379" w:type="dxa"/>
          </w:tcPr>
          <w:p w:rsidR="00DC4EF7" w:rsidRPr="004D5706" w:rsidRDefault="00DC4EF7" w:rsidP="00DF0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DC4EF7" w:rsidRPr="004D5706" w:rsidRDefault="00DC4EF7" w:rsidP="00DF0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sz w:val="28"/>
                <w:szCs w:val="28"/>
              </w:rPr>
              <w:t>Количество призеров</w:t>
            </w:r>
          </w:p>
        </w:tc>
        <w:tc>
          <w:tcPr>
            <w:tcW w:w="3379" w:type="dxa"/>
          </w:tcPr>
          <w:p w:rsidR="00DC4EF7" w:rsidRPr="004D5706" w:rsidRDefault="00DC4EF7" w:rsidP="00DF0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</w:tr>
      <w:tr w:rsidR="00DC4EF7" w:rsidRPr="004D5706" w:rsidTr="00DF0E9D">
        <w:tc>
          <w:tcPr>
            <w:tcW w:w="3379" w:type="dxa"/>
          </w:tcPr>
          <w:p w:rsidR="00DC4EF7" w:rsidRPr="004D5706" w:rsidRDefault="00DC4EF7" w:rsidP="00DF0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sz w:val="28"/>
                <w:szCs w:val="28"/>
              </w:rPr>
              <w:t>2017-2018 учебный год</w:t>
            </w:r>
          </w:p>
        </w:tc>
        <w:tc>
          <w:tcPr>
            <w:tcW w:w="3379" w:type="dxa"/>
          </w:tcPr>
          <w:p w:rsidR="00DC4EF7" w:rsidRPr="004D5706" w:rsidRDefault="00DC4EF7" w:rsidP="00DF0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379" w:type="dxa"/>
          </w:tcPr>
          <w:p w:rsidR="00DC4EF7" w:rsidRPr="004D5706" w:rsidRDefault="00DC4EF7" w:rsidP="00DF0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4EF7" w:rsidRPr="004D5706" w:rsidTr="00DF0E9D">
        <w:tc>
          <w:tcPr>
            <w:tcW w:w="3379" w:type="dxa"/>
          </w:tcPr>
          <w:p w:rsidR="00DC4EF7" w:rsidRPr="004D5706" w:rsidRDefault="00DC4EF7" w:rsidP="00DF0E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sz w:val="28"/>
                <w:szCs w:val="28"/>
              </w:rPr>
              <w:t>2018-2019 учебный год</w:t>
            </w:r>
          </w:p>
        </w:tc>
        <w:tc>
          <w:tcPr>
            <w:tcW w:w="3379" w:type="dxa"/>
          </w:tcPr>
          <w:p w:rsidR="00DC4EF7" w:rsidRPr="004D5706" w:rsidRDefault="00DC4EF7" w:rsidP="00DF0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379" w:type="dxa"/>
          </w:tcPr>
          <w:p w:rsidR="00DC4EF7" w:rsidRPr="004D5706" w:rsidRDefault="00DC4EF7" w:rsidP="00DF0E9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7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91325" w:rsidRDefault="00C91325">
      <w:bookmarkStart w:id="0" w:name="_GoBack"/>
      <w:bookmarkEnd w:id="0"/>
    </w:p>
    <w:sectPr w:rsidR="00C9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F7"/>
    <w:rsid w:val="00C91325"/>
    <w:rsid w:val="00DC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17A1-A8A0-47AD-9206-8ABD3CDB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EF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EF7"/>
    <w:pPr>
      <w:ind w:left="720"/>
      <w:contextualSpacing/>
    </w:pPr>
  </w:style>
  <w:style w:type="table" w:styleId="a4">
    <w:name w:val="Table Grid"/>
    <w:basedOn w:val="a1"/>
    <w:uiPriority w:val="59"/>
    <w:rsid w:val="00DC4EF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2019-04-09T05:43:00Z</dcterms:created>
  <dcterms:modified xsi:type="dcterms:W3CDTF">2019-04-09T05:43:00Z</dcterms:modified>
</cp:coreProperties>
</file>