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9AA7" w14:textId="1B9C1EE7" w:rsidR="009030A9" w:rsidRPr="009030A9" w:rsidRDefault="009030A9" w:rsidP="0090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053B15C3" wp14:editId="157744EE">
            <wp:extent cx="1391285" cy="397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r="32523" b="6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D715" w14:textId="77777777" w:rsidR="009030A9" w:rsidRPr="009030A9" w:rsidRDefault="009030A9" w:rsidP="009030A9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030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</w:t>
      </w:r>
      <w:proofErr w:type="gramStart"/>
      <w:r w:rsidRPr="009030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бюджетное  общеобразовательное</w:t>
      </w:r>
      <w:proofErr w:type="gramEnd"/>
      <w:r w:rsidRPr="009030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учреждение средняя общеобразовательная</w:t>
      </w:r>
    </w:p>
    <w:p w14:paraId="412AEF03" w14:textId="77777777" w:rsidR="009030A9" w:rsidRPr="009030A9" w:rsidRDefault="009030A9" w:rsidP="00903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030A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ШКОЛА№ 12</w:t>
      </w:r>
    </w:p>
    <w:p w14:paraId="27200A47" w14:textId="77777777" w:rsidR="009030A9" w:rsidRPr="009030A9" w:rsidRDefault="009030A9" w:rsidP="00903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030A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 углубленным изучением английского языка Василеостровского района Санкт-Петербурга</w:t>
      </w:r>
    </w:p>
    <w:p w14:paraId="13370483" w14:textId="77777777" w:rsidR="009030A9" w:rsidRPr="009030A9" w:rsidRDefault="009030A9" w:rsidP="00903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030A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Санкт-Петербург, 199397, ул. Кораблестроителей, д.21, корп.3, литер А, тел/факс (812) 417-38-25,</w:t>
      </w:r>
    </w:p>
    <w:p w14:paraId="40B4CA57" w14:textId="77777777" w:rsidR="009030A9" w:rsidRPr="009030A9" w:rsidRDefault="009030A9" w:rsidP="009030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</w:pPr>
      <w:r w:rsidRPr="009030A9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e-mail: </w:t>
      </w:r>
      <w:hyperlink r:id="rId8" w:history="1">
        <w:r w:rsidRPr="009030A9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mail@school-12.com</w:t>
        </w:r>
      </w:hyperlink>
      <w:r w:rsidRPr="009030A9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,</w:t>
      </w:r>
      <w:r w:rsidRPr="009030A9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hyperlink r:id="rId9" w:history="1">
        <w:r w:rsidRPr="009030A9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http://school-12.com</w:t>
        </w:r>
      </w:hyperlink>
      <w:r w:rsidRPr="009030A9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, </w:t>
      </w:r>
      <w:r w:rsidRPr="009030A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ИНН</w:t>
      </w:r>
      <w:r w:rsidRPr="009030A9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: 7801136239 </w:t>
      </w:r>
      <w:r w:rsidRPr="009030A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КПП</w:t>
      </w:r>
      <w:r w:rsidRPr="009030A9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 xml:space="preserve"> 780101001</w:t>
      </w:r>
    </w:p>
    <w:p w14:paraId="72C340A5" w14:textId="77777777" w:rsidR="009030A9" w:rsidRPr="009030A9" w:rsidRDefault="009030A9" w:rsidP="00903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103"/>
      </w:tblGrid>
      <w:tr w:rsidR="00CD09AB" w14:paraId="5CCB4F24" w14:textId="77777777" w:rsidTr="0077149F">
        <w:tc>
          <w:tcPr>
            <w:tcW w:w="4826" w:type="dxa"/>
          </w:tcPr>
          <w:p w14:paraId="6E2A8C58" w14:textId="77777777" w:rsidR="00CD09AB" w:rsidRPr="000C6BAD" w:rsidRDefault="00CD09AB" w:rsidP="0077149F">
            <w:pPr>
              <w:spacing w:after="0" w:line="0" w:lineRule="atLeast"/>
              <w:ind w:left="-96"/>
              <w:rPr>
                <w:rFonts w:ascii="Times New Roman" w:hAnsi="Times New Roman" w:cs="Times New Roman"/>
                <w:bCs/>
                <w:u w:val="single"/>
              </w:rPr>
            </w:pPr>
            <w:bookmarkStart w:id="0" w:name="_Hlk66132019"/>
            <w:r w:rsidRPr="000C6BAD">
              <w:rPr>
                <w:rFonts w:ascii="Times New Roman" w:hAnsi="Times New Roman" w:cs="Times New Roman"/>
                <w:bCs/>
                <w:u w:val="single"/>
              </w:rPr>
              <w:t>ПРИНЯТО</w:t>
            </w:r>
          </w:p>
          <w:bookmarkEnd w:id="0"/>
          <w:p w14:paraId="71570E57" w14:textId="77777777" w:rsidR="00CD09AB" w:rsidRDefault="00CD09AB" w:rsidP="0077149F">
            <w:pPr>
              <w:spacing w:after="0" w:line="0" w:lineRule="atLeas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14:paraId="33CE21E8" w14:textId="77777777" w:rsidR="00CD09AB" w:rsidRDefault="00CD09AB" w:rsidP="0077149F">
            <w:pPr>
              <w:spacing w:after="0" w:line="0" w:lineRule="atLeas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12</w:t>
            </w:r>
          </w:p>
          <w:p w14:paraId="05F79654" w14:textId="77777777" w:rsidR="00CD09AB" w:rsidRDefault="00CD09AB" w:rsidP="0077149F">
            <w:pPr>
              <w:spacing w:after="0" w:line="0" w:lineRule="atLeast"/>
              <w:ind w:left="-106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углубленным изучением английского языка</w:t>
            </w:r>
          </w:p>
          <w:p w14:paraId="064ECE37" w14:textId="77777777" w:rsidR="00CD09AB" w:rsidRDefault="00CD09AB" w:rsidP="0077149F">
            <w:pPr>
              <w:spacing w:after="0" w:line="0" w:lineRule="atLeas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1849C237" w14:textId="77777777" w:rsidR="00CD09AB" w:rsidRDefault="00CD09AB" w:rsidP="0077149F">
            <w:pPr>
              <w:spacing w:after="0" w:line="0" w:lineRule="atLeas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№8 от «31» марта 2021</w:t>
            </w:r>
            <w:r w:rsidRPr="008E138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60AC6E3A" w14:textId="77777777" w:rsidR="00CD09AB" w:rsidRDefault="00CD09AB" w:rsidP="0077149F">
            <w:pPr>
              <w:spacing w:after="0" w:line="0" w:lineRule="atLeas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___________ Д.А. Шведова</w:t>
            </w:r>
          </w:p>
          <w:p w14:paraId="520D9464" w14:textId="77777777" w:rsidR="00CD09AB" w:rsidRDefault="00CD09AB" w:rsidP="0077149F">
            <w:pPr>
              <w:spacing w:after="0" w:line="0" w:lineRule="atLeast"/>
              <w:ind w:left="-106"/>
              <w:rPr>
                <w:rFonts w:ascii="Times New Roman" w:hAnsi="Times New Roman" w:cs="Times New Roman"/>
              </w:rPr>
            </w:pPr>
          </w:p>
          <w:p w14:paraId="6E029AB0" w14:textId="77777777" w:rsidR="00CD09AB" w:rsidRDefault="00CD09AB" w:rsidP="0077149F">
            <w:pPr>
              <w:spacing w:after="0" w:line="0" w:lineRule="atLeast"/>
              <w:ind w:left="-9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74F55462" w14:textId="77777777" w:rsidR="00CD09AB" w:rsidRPr="000C6BAD" w:rsidRDefault="00CD09AB" w:rsidP="0077149F">
            <w:pPr>
              <w:spacing w:after="0" w:line="0" w:lineRule="atLeast"/>
              <w:rPr>
                <w:rFonts w:ascii="Times New Roman" w:hAnsi="Times New Roman" w:cs="Times New Roman"/>
                <w:bCs/>
                <w:u w:val="single"/>
              </w:rPr>
            </w:pPr>
            <w:bookmarkStart w:id="1" w:name="_Hlk66131943"/>
            <w:r w:rsidRPr="000C6BAD">
              <w:rPr>
                <w:rFonts w:ascii="Times New Roman" w:hAnsi="Times New Roman" w:cs="Times New Roman"/>
                <w:bCs/>
                <w:u w:val="single"/>
              </w:rPr>
              <w:t>УТВЕРЖДЕНО</w:t>
            </w:r>
          </w:p>
          <w:bookmarkEnd w:id="1"/>
          <w:p w14:paraId="02B33CF3" w14:textId="77777777" w:rsidR="00CD09AB" w:rsidRDefault="00CD09A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</w:t>
            </w:r>
          </w:p>
          <w:p w14:paraId="3135E7CE" w14:textId="77777777" w:rsidR="00CD09AB" w:rsidRDefault="00CD09A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500B9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СОШ</w:t>
            </w:r>
            <w:r w:rsidRPr="008500B9">
              <w:rPr>
                <w:rFonts w:ascii="Times New Roman" w:hAnsi="Times New Roman" w:cs="Times New Roman"/>
              </w:rPr>
              <w:t xml:space="preserve"> № 12</w:t>
            </w:r>
          </w:p>
          <w:p w14:paraId="7C0AA626" w14:textId="77777777" w:rsidR="00CD09AB" w:rsidRDefault="00CD09AB" w:rsidP="0077149F">
            <w:pPr>
              <w:spacing w:after="0" w:line="0" w:lineRule="atLeast"/>
              <w:ind w:left="-96"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углубленным изучением английского языка</w:t>
            </w:r>
          </w:p>
          <w:p w14:paraId="3F94E841" w14:textId="77777777" w:rsidR="00CD09AB" w:rsidRDefault="00CD09A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4E9EE78B" w14:textId="77777777" w:rsidR="00CD09AB" w:rsidRDefault="00CD09A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500B9">
              <w:rPr>
                <w:rFonts w:ascii="Times New Roman" w:hAnsi="Times New Roman" w:cs="Times New Roman"/>
              </w:rPr>
              <w:t>_________________ Д.А. Шведова</w:t>
            </w:r>
          </w:p>
          <w:p w14:paraId="4125A8D8" w14:textId="77777777" w:rsidR="00CD09AB" w:rsidRPr="008500B9" w:rsidRDefault="00CD09AB" w:rsidP="0077149F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8500B9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129 </w:t>
            </w:r>
            <w:r w:rsidRPr="008500B9">
              <w:rPr>
                <w:rFonts w:ascii="Times New Roman" w:hAnsi="Times New Roman" w:cs="Times New Roman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31 </w:t>
            </w:r>
            <w:r w:rsidRPr="008500B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марта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500B9">
              <w:rPr>
                <w:rFonts w:ascii="Times New Roman" w:hAnsi="Times New Roman" w:cs="Times New Roman"/>
              </w:rPr>
              <w:t xml:space="preserve"> 2021г</w:t>
            </w:r>
          </w:p>
        </w:tc>
      </w:tr>
    </w:tbl>
    <w:tbl>
      <w:tblPr>
        <w:tblW w:w="10451" w:type="dxa"/>
        <w:tblInd w:w="-675" w:type="dxa"/>
        <w:tblLook w:val="04A0" w:firstRow="1" w:lastRow="0" w:firstColumn="1" w:lastColumn="0" w:noHBand="0" w:noVBand="1"/>
      </w:tblPr>
      <w:tblGrid>
        <w:gridCol w:w="5206"/>
        <w:gridCol w:w="5245"/>
      </w:tblGrid>
      <w:tr w:rsidR="00CD09AB" w:rsidRPr="000C6BAD" w14:paraId="78486967" w14:textId="77777777" w:rsidTr="0077149F">
        <w:tc>
          <w:tcPr>
            <w:tcW w:w="5206" w:type="dxa"/>
            <w:shd w:val="clear" w:color="auto" w:fill="auto"/>
          </w:tcPr>
          <w:p w14:paraId="7EA80EC3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</w:rPr>
            </w:pPr>
            <w:r w:rsidRPr="000C6BAD">
              <w:rPr>
                <w:rFonts w:ascii="Times New Roman" w:hAnsi="Times New Roman" w:cs="Times New Roman"/>
              </w:rPr>
              <w:t>Мнение Совета родителей</w:t>
            </w:r>
          </w:p>
          <w:p w14:paraId="104B4441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</w:rPr>
            </w:pPr>
            <w:r w:rsidRPr="000C6BAD">
              <w:rPr>
                <w:rFonts w:ascii="Times New Roman" w:hAnsi="Times New Roman" w:cs="Times New Roman"/>
              </w:rPr>
              <w:t>ГБОУ СОШ № 12</w:t>
            </w:r>
          </w:p>
          <w:p w14:paraId="32863D5E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</w:rPr>
            </w:pPr>
            <w:r w:rsidRPr="000C6BAD">
              <w:rPr>
                <w:rFonts w:ascii="Times New Roman" w:hAnsi="Times New Roman" w:cs="Times New Roman"/>
              </w:rPr>
              <w:t>с углубленным изучением английского языка</w:t>
            </w:r>
          </w:p>
          <w:p w14:paraId="62ED0B20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</w:rPr>
            </w:pPr>
            <w:r w:rsidRPr="000C6BAD">
              <w:rPr>
                <w:rFonts w:ascii="Times New Roman" w:hAnsi="Times New Roman" w:cs="Times New Roman"/>
              </w:rPr>
              <w:t>Василеостровского района Санкт-Петербурга</w:t>
            </w:r>
          </w:p>
          <w:p w14:paraId="3AD0AB82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  <w:u w:val="single"/>
              </w:rPr>
            </w:pPr>
            <w:r w:rsidRPr="000C6BAD">
              <w:rPr>
                <w:rFonts w:ascii="Times New Roman" w:hAnsi="Times New Roman" w:cs="Times New Roman"/>
                <w:u w:val="single"/>
              </w:rPr>
              <w:t>УЧТЕНО</w:t>
            </w:r>
          </w:p>
          <w:p w14:paraId="72506EBE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  <w:u w:val="single"/>
              </w:rPr>
            </w:pPr>
          </w:p>
          <w:p w14:paraId="12B56B08" w14:textId="77777777" w:rsidR="00CD09AB" w:rsidRPr="000C6BAD" w:rsidRDefault="00CD09AB" w:rsidP="0077149F">
            <w:pPr>
              <w:spacing w:after="0" w:line="0" w:lineRule="atLeast"/>
              <w:ind w:left="137"/>
              <w:rPr>
                <w:rFonts w:ascii="Times New Roman" w:hAnsi="Times New Roman" w:cs="Times New Roman"/>
              </w:rPr>
            </w:pPr>
            <w:r w:rsidRPr="000C6BAD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7</w:t>
            </w:r>
            <w:r w:rsidRPr="000C6BAD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31</w:t>
            </w:r>
            <w:r w:rsidRPr="000C6BA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Pr="000C6BA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245" w:type="dxa"/>
            <w:shd w:val="clear" w:color="auto" w:fill="auto"/>
          </w:tcPr>
          <w:p w14:paraId="54D7DD0F" w14:textId="77777777" w:rsidR="00CD09AB" w:rsidRPr="000C6BAD" w:rsidRDefault="00CD09AB" w:rsidP="0077149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8D9234F" w14:textId="77777777" w:rsidR="009030A9" w:rsidRPr="009030A9" w:rsidRDefault="009030A9" w:rsidP="0090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2C4DD6" w14:textId="77777777" w:rsidR="009030A9" w:rsidRPr="009030A9" w:rsidRDefault="009030A9" w:rsidP="0090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7CD7C" w14:textId="77777777" w:rsidR="00917DE9" w:rsidRPr="009030A9" w:rsidRDefault="00917DE9" w:rsidP="00F62537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030A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ПОЛОЖЕНИЕ</w:t>
      </w:r>
      <w:r w:rsidRPr="009030A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br/>
        <w:t xml:space="preserve">О ПОРЯДКЕ ОФОРМЛЕНИЯ ВОЗНИКНОВЕНИЯ, </w:t>
      </w:r>
    </w:p>
    <w:p w14:paraId="0942EE09" w14:textId="77777777" w:rsidR="00917DE9" w:rsidRPr="009030A9" w:rsidRDefault="00917DE9" w:rsidP="00F62537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030A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ПРИОСТАНОВЛЕНИЯ И ПРЕКРАЩЕНИЯ </w:t>
      </w:r>
      <w:r w:rsidRPr="009030A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br/>
        <w:t>ОБРАЗОВАТЕЛЬНЫХ ОТНОШЕНИЙ</w:t>
      </w:r>
    </w:p>
    <w:p w14:paraId="67B27688" w14:textId="77777777" w:rsidR="00917DE9" w:rsidRPr="009030A9" w:rsidRDefault="00917DE9" w:rsidP="00F62537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030A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 ОТДЕЛЕНИИ ДОШКОЛЬНОГО ОБРАЗОВАНИЯ</w:t>
      </w:r>
    </w:p>
    <w:p w14:paraId="02A2C47D" w14:textId="77777777" w:rsidR="00917DE9" w:rsidRPr="009030A9" w:rsidRDefault="00917DE9" w:rsidP="00F62537">
      <w:pPr>
        <w:pageBreakBefore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30A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3958AA14" w14:textId="77777777" w:rsidR="00917DE9" w:rsidRPr="00A1656B" w:rsidRDefault="00917DE9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1A3BA" w14:textId="56C9156C" w:rsidR="00917DE9" w:rsidRPr="009030A9" w:rsidRDefault="00917DE9" w:rsidP="00903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оформления возникновения, приостановления и прекращения отношений в отделении дошкольного образования детей (далее по тексту – ОДОД) государственного бюджетного общеобразовательного </w:t>
      </w:r>
      <w:r w:rsidR="00532F7A"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школы № 12 с углубленным изучением английского языка Василеостровского района Санкт-Петербурга </w:t>
      </w:r>
      <w:r w:rsidRPr="0090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 – Образовательное учреждение) между Образовательным учреждением и родителями (законными представителями) несовершеннолетних обучающихся (воспитанников). </w:t>
      </w:r>
    </w:p>
    <w:p w14:paraId="1D72D49D" w14:textId="77777777" w:rsidR="00917DE9" w:rsidRPr="009030A9" w:rsidRDefault="00917DE9" w:rsidP="00903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оформления возникновения, приостановления и прекращения образовательных отношений между Образовательным учреждением и родителями (законными представителями) несовершеннолетних обучающихся (воспитанников) в части, не урегулированной законодательством об образовании и настоящим Положением, могут определяться Правилами приема, перевода, отчисления обучающихся и иными локальными нормативными актами Образовательного учреждения.</w:t>
      </w:r>
      <w:bookmarkStart w:id="2" w:name="sub_1045"/>
    </w:p>
    <w:bookmarkEnd w:id="2"/>
    <w:p w14:paraId="59534DCC" w14:textId="77777777" w:rsidR="00917DE9" w:rsidRPr="009030A9" w:rsidRDefault="00917DE9" w:rsidP="00903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обязательно для исполнения всеми родителями (законными представителями) несовершеннолетних обучающихся (воспитанников) и работниками Образовательного учреждения.</w:t>
      </w:r>
    </w:p>
    <w:p w14:paraId="6BDC5EE0" w14:textId="77777777" w:rsidR="00917DE9" w:rsidRPr="009030A9" w:rsidRDefault="00917DE9" w:rsidP="00903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Оформление возникновения, приостановления и прекращения образовательных отношений между Образовательным учреждением и родителями (законными представителями) несовершеннолетних обучающихся (воспитанников) осуществляется Образовательным учреждением в соответствии с действующим законодательством Российской Федерации. Нормативной основой оформления возникновения, приостановления и прекращения образовательных отношений в ОДОД Образовательного учреждения являются: </w:t>
      </w:r>
    </w:p>
    <w:p w14:paraId="0030BA6E" w14:textId="77777777" w:rsidR="00917DE9" w:rsidRPr="00A1656B" w:rsidRDefault="00917DE9" w:rsidP="009642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РФ от 29.12.2012 № 273-ФЗ «Об образовании в Российской Федерации» (с изменениями и дополнениями);</w:t>
      </w:r>
    </w:p>
    <w:p w14:paraId="686CB599" w14:textId="77777777" w:rsidR="00305292" w:rsidRPr="00A1656B" w:rsidRDefault="00305292" w:rsidP="0030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6B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122D17A" w14:textId="77777777" w:rsidR="00305292" w:rsidRPr="00A1656B" w:rsidRDefault="00305292" w:rsidP="0030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6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1656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1656B">
        <w:rPr>
          <w:rFonts w:ascii="Times New Roman" w:hAnsi="Times New Roman" w:cs="Times New Roman"/>
          <w:bCs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7FCAE9EB" w14:textId="77777777" w:rsidR="00305292" w:rsidRPr="00A1656B" w:rsidRDefault="00305292" w:rsidP="0030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6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1656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1656B">
        <w:rPr>
          <w:rFonts w:ascii="Times New Roman" w:hAnsi="Times New Roman" w:cs="Times New Roman"/>
          <w:bCs/>
          <w:sz w:val="24"/>
          <w:szCs w:val="24"/>
        </w:rPr>
        <w:t xml:space="preserve"> России от 15.05.2020 № 236 «Об утверждении Порядка приема на обучение по образовательным программам дошкольного образования»</w:t>
      </w:r>
      <w:r w:rsidRPr="00A1656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1656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58257C" w14:textId="77777777" w:rsidR="00305292" w:rsidRPr="00A1656B" w:rsidRDefault="00305292" w:rsidP="0030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дополнениями);</w:t>
      </w:r>
    </w:p>
    <w:p w14:paraId="09D979AD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13.01.2014 № 8 «Об утверждении примерной формы договора об образовании по образовательным программам дошкольного образования»;</w:t>
      </w:r>
    </w:p>
    <w:p w14:paraId="771D85BC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Министерство просвещения РФ от 30 мая 2019 года № ТС-1334/03 «О направлении информации об организации учета детей, подлежащих обучению по образовательным программам дошкольного образования»;</w:t>
      </w:r>
    </w:p>
    <w:p w14:paraId="42A07DB9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 Санкт-Петербурга от 17.08.2013 № 461-83 «Об образовании в Санкт-Петербурге» (с изменениями и дополнениями);</w:t>
      </w:r>
    </w:p>
    <w:p w14:paraId="220408F0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Закон Санкт-Петербурга от 09.11.2011 № 728-132 «Социальный кодекс Санкт-Петербурга» (с изменениями и дополнениями);</w:t>
      </w:r>
    </w:p>
    <w:p w14:paraId="0FD793CA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 (с изменениями и дополнениями);</w:t>
      </w:r>
    </w:p>
    <w:p w14:paraId="5C4D737D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Распоряжение Комитета по образованию Правительства Санкт-Петербурга от 31.0</w:t>
      </w:r>
      <w:r w:rsidR="00305292" w:rsidRPr="00A1656B">
        <w:rPr>
          <w:rFonts w:ascii="Times New Roman" w:hAnsi="Times New Roman" w:cs="Times New Roman"/>
          <w:sz w:val="24"/>
          <w:szCs w:val="24"/>
          <w:lang w:eastAsia="ru-RU"/>
        </w:rPr>
        <w:t>1.2019</w:t>
      </w:r>
      <w:r w:rsidRPr="00A1656B">
        <w:rPr>
          <w:rFonts w:ascii="Times New Roman" w:hAnsi="Times New Roman" w:cs="Times New Roman"/>
          <w:sz w:val="24"/>
          <w:szCs w:val="24"/>
          <w:lang w:eastAsia="ru-RU"/>
        </w:rPr>
        <w:t xml:space="preserve"> № 301-р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(с изменениями и дополнениями);</w:t>
      </w:r>
    </w:p>
    <w:p w14:paraId="22546AB6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Распоряжение Комитета по образованию от 09.04.2018 № 1009-р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(с изменениями и дополнениями);</w:t>
      </w:r>
    </w:p>
    <w:p w14:paraId="1B8E9BF7" w14:textId="4C8A1A43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Распоряжение Комитета по образованию Правительства Санкт-Петербурга от 18.11.2014 № 5208-р «Об определении категории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</w:t>
      </w:r>
      <w:r w:rsidR="00ED25E0" w:rsidRPr="00A1656B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</w:p>
    <w:p w14:paraId="49021006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иные нормативно-правовые акты органов управления образованием различного уровня;</w:t>
      </w:r>
    </w:p>
    <w:p w14:paraId="6F2D7FFB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учреждения; </w:t>
      </w:r>
    </w:p>
    <w:p w14:paraId="3F93BD2A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учреждения;</w:t>
      </w:r>
    </w:p>
    <w:p w14:paraId="21CCCD33" w14:textId="77777777" w:rsidR="00917DE9" w:rsidRPr="00A1656B" w:rsidRDefault="00917DE9" w:rsidP="00081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hAnsi="Times New Roman" w:cs="Times New Roman"/>
          <w:sz w:val="24"/>
          <w:szCs w:val="24"/>
          <w:lang w:eastAsia="ru-RU"/>
        </w:rPr>
        <w:t>приказы и распоряжения директора Образовательного учреждения.</w:t>
      </w:r>
    </w:p>
    <w:p w14:paraId="48E8E84E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Под образовательными отношениями понимаются отношения по реализации права граждан на образование, целью которых является освоение обучающимся содержания образовательных программ. </w:t>
      </w:r>
    </w:p>
    <w:p w14:paraId="2A24DCD1" w14:textId="77777777" w:rsidR="00917DE9" w:rsidRPr="00A1656B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807A7" w14:textId="77777777" w:rsidR="00917DE9" w:rsidRPr="00512F86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F86">
        <w:rPr>
          <w:rFonts w:ascii="Times New Roman" w:hAnsi="Times New Roman" w:cs="Times New Roman"/>
          <w:b/>
          <w:bCs/>
          <w:i/>
          <w:sz w:val="24"/>
          <w:szCs w:val="24"/>
        </w:rPr>
        <w:t>2. Порядок возникновения образовательных отношений</w:t>
      </w:r>
    </w:p>
    <w:p w14:paraId="778A87AD" w14:textId="77777777" w:rsidR="00917DE9" w:rsidRPr="00A1656B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3FB46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Основанием возникновения образовательных отношений является приказ Образовательного учреждения о приеме лица на обучение в ОДОД Образовательного учреждения, которому предшествует заключение договора об образовании по образовательным программам дошкольного образования. </w:t>
      </w:r>
    </w:p>
    <w:p w14:paraId="1A4B76FC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заключается в простой письменной форме в 2-х экземплярах, имеющих равную юридическую силу, по одному для каждой из сторон: Образовательному учреждению и родителям (законным представителям) несовершеннолетнего лица. </w:t>
      </w:r>
    </w:p>
    <w:p w14:paraId="5C20711F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14:paraId="63A0885A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Договор об образовании разрабатывается в соответствии с примерной формой договора, утвержденной федеральным органом исполнительной власти, осуществляющим </w:t>
      </w: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по выработке государственной политики и нормативно-правовому регулированию в сфере образования.  </w:t>
      </w:r>
    </w:p>
    <w:p w14:paraId="209BD996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Договор не может содержать условия, которые ограничивают права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14:paraId="368F822B" w14:textId="4A0239D0" w:rsidR="00C446AA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C446AA"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ОДОД Образовательного учреждения осуществляется по личному заявлению родителей (законных представителей) обучающегося (воспитанника). Форма заявления размещается на информационном стенде и на официальном сайте Образовательного учреждения. </w:t>
      </w:r>
    </w:p>
    <w:p w14:paraId="3A817AD2" w14:textId="77777777" w:rsidR="00C446AA" w:rsidRPr="00532F7A" w:rsidRDefault="00C446AA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приема в ОДОД Образовательного учреждения: </w:t>
      </w:r>
    </w:p>
    <w:p w14:paraId="4C6156C6" w14:textId="002A754A" w:rsidR="00C446AA" w:rsidRPr="00A1656B" w:rsidRDefault="00C446AA" w:rsidP="00C446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656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656B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656B">
        <w:rPr>
          <w:rFonts w:ascii="Times New Roman" w:hAnsi="Times New Roman" w:cs="Times New Roman"/>
          <w:sz w:val="24"/>
          <w:szCs w:val="24"/>
        </w:rPr>
        <w:t xml:space="preserve"> комиссией по комплектованию государственных образовательных учреждений, реализующих образовательную программу дошкольного образования администрации Василеостровского района Санкт-Петербурга; </w:t>
      </w:r>
    </w:p>
    <w:p w14:paraId="1451A3E8" w14:textId="77777777" w:rsidR="00C446AA" w:rsidRPr="00C446AA" w:rsidRDefault="00C446AA" w:rsidP="00C446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A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1B09B80D" w14:textId="77777777" w:rsidR="00C446AA" w:rsidRPr="00C446AA" w:rsidRDefault="00C446AA" w:rsidP="00C446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A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ребенка: </w:t>
      </w:r>
    </w:p>
    <w:p w14:paraId="5EE68A1C" w14:textId="77777777" w:rsidR="00C446AA" w:rsidRPr="00C446AA" w:rsidRDefault="00C446AA" w:rsidP="00C446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AA">
        <w:rPr>
          <w:rFonts w:ascii="Times New Roman" w:hAnsi="Times New Roman" w:cs="Times New Roman"/>
          <w:sz w:val="24"/>
          <w:szCs w:val="24"/>
        </w:rPr>
        <w:t>Документ, подтверждающий право на внеочередное или первоочередное зачисление ребенка в ОУ (при наличии);</w:t>
      </w:r>
    </w:p>
    <w:p w14:paraId="4D4D47A3" w14:textId="77777777" w:rsidR="00C446AA" w:rsidRPr="00C446AA" w:rsidRDefault="00C446AA" w:rsidP="00C446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AA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ребенка по месту жительства или по месту пребывания на территории Санкт-Петербурга (форма 3, форма 8, форма 9) или документ, содержащий сведения о регистрации ребенка по месту жительства или по месту пребывания; </w:t>
      </w:r>
    </w:p>
    <w:p w14:paraId="37B45AD6" w14:textId="77777777" w:rsidR="00C446AA" w:rsidRPr="00C446AA" w:rsidRDefault="00C446AA" w:rsidP="00C446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AA">
        <w:rPr>
          <w:rFonts w:ascii="Times New Roman" w:hAnsi="Times New Roman" w:cs="Times New Roman"/>
          <w:sz w:val="24"/>
          <w:szCs w:val="24"/>
        </w:rPr>
        <w:t>Документ, подтверждающий обучение в образовательном учреждении, реализующем образовательную программу дошкольного образования (при наличии).</w:t>
      </w:r>
    </w:p>
    <w:p w14:paraId="1D0D9F02" w14:textId="77777777" w:rsidR="00C446AA" w:rsidRPr="00532F7A" w:rsidRDefault="00C446AA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E99CC58" w14:textId="77777777" w:rsidR="00C446AA" w:rsidRPr="00532F7A" w:rsidRDefault="00C446AA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предоставляются заявителями в оригинале и после сканирования/копирования возвращаются заявителю.</w:t>
      </w:r>
    </w:p>
    <w:p w14:paraId="5D4123C9" w14:textId="77777777" w:rsidR="00C446AA" w:rsidRPr="00532F7A" w:rsidRDefault="00C446AA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сданные документы, копии с оригиналов документов, представленные при приеме, хранятся в личном деле, оформляемом на каждого ребенка, зачисленного в ОДОД Образовательного учреждения. </w:t>
      </w:r>
    </w:p>
    <w:p w14:paraId="08623D9B" w14:textId="77777777" w:rsidR="00917DE9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После заключения договора в трехдневный срок издаётся распорядительный акт о зачислении обучающегося (воспитанника) в ОДОД Образовательного учреждения. Распорядительный акт размещается на информационном стенде ОДОД Образовательного учреждения. </w:t>
      </w:r>
    </w:p>
    <w:p w14:paraId="183351FA" w14:textId="77777777" w:rsidR="00512F86" w:rsidRPr="00532F7A" w:rsidRDefault="00512F86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0FF3E" w14:textId="77777777" w:rsidR="00917DE9" w:rsidRPr="00512F86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F86">
        <w:rPr>
          <w:rFonts w:ascii="Times New Roman" w:hAnsi="Times New Roman" w:cs="Times New Roman"/>
          <w:b/>
          <w:bCs/>
          <w:i/>
          <w:sz w:val="24"/>
          <w:szCs w:val="24"/>
        </w:rPr>
        <w:t>3. Изменение образовательных отношений</w:t>
      </w:r>
    </w:p>
    <w:p w14:paraId="0EECE3B0" w14:textId="77777777" w:rsidR="00917DE9" w:rsidRPr="00A1656B" w:rsidRDefault="00917DE9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9B93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Образовательные отношения изменяются в случае изменения условий получения обучающимся (воспитанником) образования по основной образовательной программе, повлекшего за собой изменение взаимных прав и обязанностей обучающегося (воспитанника) и организации, осуществляющей образовательную деятельность. </w:t>
      </w:r>
    </w:p>
    <w:p w14:paraId="40481890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изменены как по инициативе родителей (законных представителей) несовершеннолетнего обучающегося (воспитанника) по их заявлению в письменной форме, так и по инициативе ОДОД Образовательного учреждения.</w:t>
      </w:r>
    </w:p>
    <w:p w14:paraId="28E33510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изменения образовательных отношений является распорядительный акт Образовательного учреждения, изданный директором. </w:t>
      </w: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Распорядительный акт издается на основании внесения соответствующих изменений в договор об образовании. </w:t>
      </w:r>
    </w:p>
    <w:p w14:paraId="2F777E1B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обучающегося (воспитанника), предусмотренные законодательством об образовании и локальными нормативными актами Образовательного учреждения, изменяются с даты издания распорядительного акта или с иной указанной в нем даты. </w:t>
      </w:r>
    </w:p>
    <w:p w14:paraId="4B71BC0A" w14:textId="77777777" w:rsidR="00A1656B" w:rsidRPr="00A1656B" w:rsidRDefault="00A1656B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2CAB6" w14:textId="77777777" w:rsidR="00917DE9" w:rsidRPr="00512F86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F86">
        <w:rPr>
          <w:rFonts w:ascii="Times New Roman" w:hAnsi="Times New Roman" w:cs="Times New Roman"/>
          <w:b/>
          <w:bCs/>
          <w:i/>
          <w:sz w:val="24"/>
          <w:szCs w:val="24"/>
        </w:rPr>
        <w:t>4. Порядок перевода обучающихся в другую образовательную организацию</w:t>
      </w:r>
    </w:p>
    <w:p w14:paraId="0D878FF9" w14:textId="77777777" w:rsidR="00917DE9" w:rsidRPr="00A1656B" w:rsidRDefault="00917DE9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AEDA5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Перевод обучающихся (воспитанников) в другую образовательную организацию по инициативе ОДОД Образовательного учреждения действующим законодательством не предусмотрен.</w:t>
      </w:r>
    </w:p>
    <w:p w14:paraId="4C6B9088" w14:textId="60ADAADD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Перевод обучающихся (воспитанников) в другие образовательные организации по инициативе родителей (законных представителей) осуществляется в соответствии с действующим законодательством</w:t>
      </w:r>
      <w:r w:rsidR="00EC3FA0"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C48EF9" w14:textId="77777777" w:rsidR="00EC3FA0" w:rsidRPr="00A1656B" w:rsidRDefault="00EC3FA0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ED20" w14:textId="77777777" w:rsidR="00917DE9" w:rsidRPr="00512F86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F86">
        <w:rPr>
          <w:rFonts w:ascii="Times New Roman" w:hAnsi="Times New Roman" w:cs="Times New Roman"/>
          <w:b/>
          <w:bCs/>
          <w:i/>
          <w:sz w:val="24"/>
          <w:szCs w:val="24"/>
        </w:rPr>
        <w:t>5. Приостановление и возобновление образовательных отношений</w:t>
      </w:r>
    </w:p>
    <w:p w14:paraId="60B9BF10" w14:textId="77777777" w:rsidR="00917DE9" w:rsidRPr="00512F86" w:rsidRDefault="00917DE9" w:rsidP="008167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E3ABDE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Образовательные отношения могут быть временно приостановлены на основании письменного заявления родителей (законных представителей) о сохранении места за воспитанником ОДОД Образовательного учреждения в случае: </w:t>
      </w:r>
    </w:p>
    <w:p w14:paraId="4945426F" w14:textId="77777777" w:rsidR="00917DE9" w:rsidRPr="00A1656B" w:rsidRDefault="00917DE9" w:rsidP="00E65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пребывания в условиях карантина; </w:t>
      </w:r>
    </w:p>
    <w:p w14:paraId="01126D8D" w14:textId="77777777" w:rsidR="00917DE9" w:rsidRPr="00A1656B" w:rsidRDefault="00917DE9" w:rsidP="00E65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прохождения длительного санаторно-курортного лечения; </w:t>
      </w:r>
    </w:p>
    <w:p w14:paraId="3B0169CE" w14:textId="77777777" w:rsidR="00917DE9" w:rsidRPr="00A1656B" w:rsidRDefault="00917DE9" w:rsidP="00E65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длительных отпусков родителей (законных представителей); </w:t>
      </w:r>
    </w:p>
    <w:p w14:paraId="4044C46D" w14:textId="77777777" w:rsidR="00917DE9" w:rsidRPr="00A1656B" w:rsidRDefault="00917DE9" w:rsidP="00E65A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других уважительных причин, указанных родителями (законными представителями) в заявлении, не позволяющих обучающемуся временно посещать ОДОД Образовательного учреждения. </w:t>
      </w:r>
    </w:p>
    <w:p w14:paraId="29305E91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Родители (законные представители) обучающегося для сохранения места представляют в ОДОД Образовательного учреждения документы, подтверждающие отсутствие обучающегося по уважительным причинам согласно личного заявления родителей (законных представителей).</w:t>
      </w:r>
    </w:p>
    <w:p w14:paraId="3FA8B9C4" w14:textId="77777777" w:rsidR="00917DE9" w:rsidRPr="00A1656B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6CEB" w14:textId="77777777" w:rsidR="00917DE9" w:rsidRPr="00512F86" w:rsidRDefault="00917DE9" w:rsidP="008167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F86">
        <w:rPr>
          <w:rFonts w:ascii="Times New Roman" w:hAnsi="Times New Roman" w:cs="Times New Roman"/>
          <w:b/>
          <w:bCs/>
          <w:i/>
          <w:sz w:val="24"/>
          <w:szCs w:val="24"/>
        </w:rPr>
        <w:t>6. Прекращение образовательных отношений</w:t>
      </w:r>
    </w:p>
    <w:p w14:paraId="50BE4F9B" w14:textId="77777777" w:rsidR="00917DE9" w:rsidRPr="00A1656B" w:rsidRDefault="00917DE9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0DE27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Образовательные отношения прекращаются в связи с отчислением обучающегося (воспитанника) из ОДОД Образовательного учреждения: </w:t>
      </w:r>
    </w:p>
    <w:p w14:paraId="2C5746C6" w14:textId="77777777" w:rsidR="00917DE9" w:rsidRPr="00A1656B" w:rsidRDefault="00917DE9" w:rsidP="00B074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обучения); </w:t>
      </w:r>
    </w:p>
    <w:p w14:paraId="2B42F425" w14:textId="77777777" w:rsidR="00917DE9" w:rsidRPr="00A1656B" w:rsidRDefault="00917DE9" w:rsidP="00B074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досрочно в следующих случаях: </w:t>
      </w:r>
    </w:p>
    <w:p w14:paraId="429CFD97" w14:textId="77777777" w:rsidR="00917DE9" w:rsidRPr="00A1656B" w:rsidRDefault="00917DE9" w:rsidP="00B07485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деятельность; </w:t>
      </w:r>
    </w:p>
    <w:p w14:paraId="1BB97501" w14:textId="77777777" w:rsidR="00917DE9" w:rsidRPr="00A1656B" w:rsidRDefault="00917DE9" w:rsidP="00B07485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56B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(воспитанника) или родителей (законных представителей) несовершеннолетнего обучающегося (воспитанника) и Образовательного учреждения, в том числе в случае ликвидации организации, осуществляющей образовательную деятельность. </w:t>
      </w:r>
    </w:p>
    <w:p w14:paraId="34CA7776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14:paraId="5655CA60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Отчисление как мера дисциплинарного взыскания не применяется к обучающимся по образовательным программам дошкольного образования.</w:t>
      </w:r>
    </w:p>
    <w:p w14:paraId="34419CEB" w14:textId="77777777" w:rsidR="00917DE9" w:rsidRPr="00532F7A" w:rsidRDefault="00917DE9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прекращения образовательных отношений является распорядительный акт Образовательного учреждения об отчислении обучающегося (воспитанника) из этой учреждения.  Права и обязанности обучающегося (воспитанника), предусмотренные законодательством об образовании и локальными нормативными актами Образовательного учреждения прекращаются с даты его отчисления.</w:t>
      </w:r>
    </w:p>
    <w:p w14:paraId="77E24C1B" w14:textId="77777777" w:rsidR="00C446AA" w:rsidRPr="00A1656B" w:rsidRDefault="00C446AA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6582E" w14:textId="0A8C8EA6" w:rsidR="00917DE9" w:rsidRPr="00512F86" w:rsidRDefault="00A1656B" w:rsidP="008167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2F8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917DE9" w:rsidRPr="00512F8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Заключительные положения</w:t>
      </w:r>
    </w:p>
    <w:p w14:paraId="3521C84F" w14:textId="77777777" w:rsidR="00917DE9" w:rsidRPr="00A1656B" w:rsidRDefault="00917DE9" w:rsidP="008167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DB6568" w14:textId="2A711CC1" w:rsidR="00ED25E0" w:rsidRPr="00A1656B" w:rsidRDefault="00ED25E0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принимается решением Педагогического совета Образовательного учреждения с учетом мнения совета обучающихся, с учетом мнения совета родителей (законных представителей) несовершеннолетних обучающихся (при наличии указанных советов) и утверждается приказом директора Образовательного учреждения.</w:t>
      </w:r>
    </w:p>
    <w:p w14:paraId="7ECE4076" w14:textId="62484FA4" w:rsidR="00ED25E0" w:rsidRPr="00A1656B" w:rsidRDefault="00ED25E0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организационных и нормативно-правовых изменений настоящее Положение принимается в виде новой редакции решением Педагогического совета Образовательного учреждения с учетом мнения совета обучающихся, с учетом мнения совета родителей (законных представителей) несовершеннолетних обучающихся (при наличии указанных советов) и утверждается приказом директора Образовательного учреждения.</w:t>
      </w:r>
    </w:p>
    <w:p w14:paraId="498BEE78" w14:textId="08D642AE" w:rsidR="00ED25E0" w:rsidRPr="00ED25E0" w:rsidRDefault="00ED25E0" w:rsidP="0053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6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необходимости внесения отдельных изменений и дополнений в настоящее Положение, изменения и дополнения в Положение утверждаются приказом директора Образовательного учреждения, и являются неотъемлемой частью настоящего Положения.</w:t>
      </w:r>
    </w:p>
    <w:p w14:paraId="5651348F" w14:textId="77777777" w:rsidR="00917DE9" w:rsidRPr="000D1747" w:rsidRDefault="00917DE9" w:rsidP="0081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DE9" w:rsidRPr="000D1747" w:rsidSect="00393438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745A" w14:textId="77777777" w:rsidR="00D62922" w:rsidRDefault="00D62922" w:rsidP="002F5E5B">
      <w:pPr>
        <w:spacing w:after="0" w:line="240" w:lineRule="auto"/>
      </w:pPr>
      <w:r>
        <w:separator/>
      </w:r>
    </w:p>
  </w:endnote>
  <w:endnote w:type="continuationSeparator" w:id="0">
    <w:p w14:paraId="385CD7FD" w14:textId="77777777" w:rsidR="00D62922" w:rsidRDefault="00D62922" w:rsidP="002F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A37C" w14:textId="77777777" w:rsidR="002F5E5B" w:rsidRDefault="002F5E5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12F86">
      <w:rPr>
        <w:noProof/>
      </w:rPr>
      <w:t>5</w:t>
    </w:r>
    <w:r>
      <w:fldChar w:fldCharType="end"/>
    </w:r>
  </w:p>
  <w:p w14:paraId="7546E512" w14:textId="77777777" w:rsidR="002F5E5B" w:rsidRDefault="002F5E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9DEB" w14:textId="77777777" w:rsidR="00D62922" w:rsidRDefault="00D62922" w:rsidP="002F5E5B">
      <w:pPr>
        <w:spacing w:after="0" w:line="240" w:lineRule="auto"/>
      </w:pPr>
      <w:r>
        <w:separator/>
      </w:r>
    </w:p>
  </w:footnote>
  <w:footnote w:type="continuationSeparator" w:id="0">
    <w:p w14:paraId="2FB4ED74" w14:textId="77777777" w:rsidR="00D62922" w:rsidRDefault="00D62922" w:rsidP="002F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DB7"/>
    <w:multiLevelType w:val="hybridMultilevel"/>
    <w:tmpl w:val="A25AE4EA"/>
    <w:lvl w:ilvl="0" w:tplc="82686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2A1C"/>
    <w:multiLevelType w:val="hybridMultilevel"/>
    <w:tmpl w:val="46E4043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FF43EC"/>
    <w:multiLevelType w:val="multilevel"/>
    <w:tmpl w:val="1982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586911"/>
    <w:multiLevelType w:val="hybridMultilevel"/>
    <w:tmpl w:val="E41A6B1A"/>
    <w:lvl w:ilvl="0" w:tplc="DF3225E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2D01F8"/>
    <w:multiLevelType w:val="hybridMultilevel"/>
    <w:tmpl w:val="4F58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170CA"/>
    <w:multiLevelType w:val="hybridMultilevel"/>
    <w:tmpl w:val="698C820C"/>
    <w:lvl w:ilvl="0" w:tplc="2A90634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8D7DB8"/>
    <w:multiLevelType w:val="hybridMultilevel"/>
    <w:tmpl w:val="A978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8766BD"/>
    <w:multiLevelType w:val="hybridMultilevel"/>
    <w:tmpl w:val="71A40AFA"/>
    <w:lvl w:ilvl="0" w:tplc="2A90634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08628F"/>
    <w:multiLevelType w:val="hybridMultilevel"/>
    <w:tmpl w:val="B2F861D2"/>
    <w:lvl w:ilvl="0" w:tplc="159096A4">
      <w:start w:val="3"/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323A27"/>
    <w:multiLevelType w:val="hybridMultilevel"/>
    <w:tmpl w:val="5D10C4EA"/>
    <w:lvl w:ilvl="0" w:tplc="DF3225E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AE"/>
    <w:rsid w:val="000813E9"/>
    <w:rsid w:val="000B3809"/>
    <w:rsid w:val="000D1747"/>
    <w:rsid w:val="000D5EED"/>
    <w:rsid w:val="0021392D"/>
    <w:rsid w:val="00217073"/>
    <w:rsid w:val="002F5E5B"/>
    <w:rsid w:val="00305292"/>
    <w:rsid w:val="00393438"/>
    <w:rsid w:val="00396A3F"/>
    <w:rsid w:val="004059B9"/>
    <w:rsid w:val="0041250C"/>
    <w:rsid w:val="00442656"/>
    <w:rsid w:val="00512F86"/>
    <w:rsid w:val="00532F7A"/>
    <w:rsid w:val="006004C1"/>
    <w:rsid w:val="00657419"/>
    <w:rsid w:val="00697E9A"/>
    <w:rsid w:val="006D33B1"/>
    <w:rsid w:val="006E66E1"/>
    <w:rsid w:val="006F3CFD"/>
    <w:rsid w:val="00791A8C"/>
    <w:rsid w:val="0081674B"/>
    <w:rsid w:val="009030A9"/>
    <w:rsid w:val="00917DE9"/>
    <w:rsid w:val="00964299"/>
    <w:rsid w:val="009956E6"/>
    <w:rsid w:val="009A5511"/>
    <w:rsid w:val="009C55C8"/>
    <w:rsid w:val="00A1656B"/>
    <w:rsid w:val="00B07485"/>
    <w:rsid w:val="00B37823"/>
    <w:rsid w:val="00B449BA"/>
    <w:rsid w:val="00B62858"/>
    <w:rsid w:val="00B87AB4"/>
    <w:rsid w:val="00C446AA"/>
    <w:rsid w:val="00C52CE3"/>
    <w:rsid w:val="00CA3EE8"/>
    <w:rsid w:val="00CD09AB"/>
    <w:rsid w:val="00CD1DAE"/>
    <w:rsid w:val="00D62922"/>
    <w:rsid w:val="00DA130E"/>
    <w:rsid w:val="00E60D15"/>
    <w:rsid w:val="00E65A88"/>
    <w:rsid w:val="00E86142"/>
    <w:rsid w:val="00E92FC2"/>
    <w:rsid w:val="00EC3FA0"/>
    <w:rsid w:val="00ED25E0"/>
    <w:rsid w:val="00F131D0"/>
    <w:rsid w:val="00F62537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6D1"/>
  <w15:docId w15:val="{9B23A6A1-8E68-4320-9E27-AE0BE4C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DAE"/>
    <w:pPr>
      <w:ind w:left="720"/>
    </w:pPr>
  </w:style>
  <w:style w:type="character" w:styleId="a4">
    <w:name w:val="annotation reference"/>
    <w:rsid w:val="00305292"/>
    <w:rPr>
      <w:sz w:val="16"/>
      <w:szCs w:val="16"/>
    </w:rPr>
  </w:style>
  <w:style w:type="paragraph" w:styleId="a5">
    <w:name w:val="annotation text"/>
    <w:basedOn w:val="a"/>
    <w:link w:val="a6"/>
    <w:rsid w:val="0030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rsid w:val="00305292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5292"/>
    <w:rPr>
      <w:rFonts w:ascii="Segoe UI" w:hAnsi="Segoe UI" w:cs="Segoe UI"/>
      <w:sz w:val="18"/>
      <w:szCs w:val="18"/>
      <w:lang w:eastAsia="en-US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7419"/>
    <w:pPr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aa">
    <w:name w:val="Тема примечания Знак"/>
    <w:link w:val="a9"/>
    <w:uiPriority w:val="99"/>
    <w:semiHidden/>
    <w:rsid w:val="00657419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2F5E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5E5B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5E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5E5B"/>
    <w:rPr>
      <w:rFonts w:cs="Calibri"/>
      <w:sz w:val="22"/>
      <w:szCs w:val="22"/>
      <w:lang w:eastAsia="en-US"/>
    </w:rPr>
  </w:style>
  <w:style w:type="table" w:styleId="af">
    <w:name w:val="Table Grid"/>
    <w:basedOn w:val="a1"/>
    <w:uiPriority w:val="59"/>
    <w:locked/>
    <w:rsid w:val="00CD09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chool-12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s31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Макогонова</dc:creator>
  <cp:keywords/>
  <dc:description/>
  <cp:lastModifiedBy>Юлия Лысенко</cp:lastModifiedBy>
  <cp:revision>2</cp:revision>
  <dcterms:created xsi:type="dcterms:W3CDTF">2022-02-23T13:50:00Z</dcterms:created>
  <dcterms:modified xsi:type="dcterms:W3CDTF">2022-02-23T13:50:00Z</dcterms:modified>
</cp:coreProperties>
</file>