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E9AA7" w14:textId="1B9C1EE7" w:rsidR="009030A9" w:rsidRPr="009030A9" w:rsidRDefault="009030A9" w:rsidP="009030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0A9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 wp14:anchorId="053B15C3" wp14:editId="157744EE">
            <wp:extent cx="1391285" cy="397510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11" r="32523" b="635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FD715" w14:textId="77777777" w:rsidR="009030A9" w:rsidRPr="009030A9" w:rsidRDefault="009030A9" w:rsidP="009030A9">
      <w:pPr>
        <w:spacing w:after="120" w:line="48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9030A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Государственное </w:t>
      </w:r>
      <w:proofErr w:type="gramStart"/>
      <w:r w:rsidRPr="009030A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бюджетное  общеобразовательное</w:t>
      </w:r>
      <w:proofErr w:type="gramEnd"/>
      <w:r w:rsidRPr="009030A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учреждение средняя общеобразовательная</w:t>
      </w:r>
    </w:p>
    <w:p w14:paraId="412AEF03" w14:textId="77777777" w:rsidR="009030A9" w:rsidRPr="009030A9" w:rsidRDefault="009030A9" w:rsidP="00903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 w:rsidRPr="009030A9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ШКОЛА№ 12</w:t>
      </w:r>
    </w:p>
    <w:p w14:paraId="27200A47" w14:textId="77777777" w:rsidR="009030A9" w:rsidRPr="009030A9" w:rsidRDefault="009030A9" w:rsidP="00903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 w:rsidRPr="009030A9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с углубленным изучением английского языка Василеостровского района Санкт-Петербурга</w:t>
      </w:r>
    </w:p>
    <w:p w14:paraId="13370483" w14:textId="77777777" w:rsidR="009030A9" w:rsidRPr="009030A9" w:rsidRDefault="009030A9" w:rsidP="00903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 w:rsidRPr="009030A9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Санкт-Петербург, 199397, ул. Кораблестроителей, д.21, корп.3, литер А, тел/факс (812) 417-38-25,</w:t>
      </w:r>
    </w:p>
    <w:p w14:paraId="40B4CA57" w14:textId="77777777" w:rsidR="009030A9" w:rsidRPr="009030A9" w:rsidRDefault="009030A9" w:rsidP="009030A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val="en-US" w:eastAsia="ru-RU"/>
        </w:rPr>
      </w:pPr>
      <w:r w:rsidRPr="009030A9">
        <w:rPr>
          <w:rFonts w:ascii="Times New Roman" w:hAnsi="Times New Roman" w:cs="Times New Roman"/>
          <w:b/>
          <w:bCs/>
          <w:sz w:val="18"/>
          <w:szCs w:val="18"/>
          <w:lang w:val="en-US" w:eastAsia="ru-RU"/>
        </w:rPr>
        <w:t xml:space="preserve">e-mail: </w:t>
      </w:r>
      <w:hyperlink r:id="rId8" w:history="1">
        <w:r w:rsidRPr="009030A9">
          <w:rPr>
            <w:rFonts w:ascii="Times New Roman" w:hAnsi="Times New Roman" w:cs="Times New Roman"/>
            <w:b/>
            <w:bCs/>
            <w:color w:val="0000FF"/>
            <w:sz w:val="18"/>
            <w:szCs w:val="18"/>
            <w:u w:val="single"/>
            <w:lang w:val="en-US" w:eastAsia="ru-RU"/>
          </w:rPr>
          <w:t>mail@school-12.com</w:t>
        </w:r>
      </w:hyperlink>
      <w:r w:rsidRPr="009030A9">
        <w:rPr>
          <w:rFonts w:ascii="Times New Roman" w:hAnsi="Times New Roman" w:cs="Times New Roman"/>
          <w:b/>
          <w:bCs/>
          <w:sz w:val="18"/>
          <w:szCs w:val="18"/>
          <w:lang w:val="en-US" w:eastAsia="ru-RU"/>
        </w:rPr>
        <w:t>,</w:t>
      </w:r>
      <w:r w:rsidRPr="009030A9">
        <w:rPr>
          <w:rFonts w:ascii="Times New Roman" w:hAnsi="Times New Roman" w:cs="Times New Roman"/>
          <w:b/>
          <w:bCs/>
          <w:sz w:val="28"/>
          <w:szCs w:val="24"/>
          <w:lang w:val="en-US" w:eastAsia="ru-RU"/>
        </w:rPr>
        <w:t xml:space="preserve"> </w:t>
      </w:r>
      <w:hyperlink r:id="rId9" w:history="1">
        <w:r w:rsidRPr="009030A9">
          <w:rPr>
            <w:rFonts w:ascii="Times New Roman" w:hAnsi="Times New Roman" w:cs="Times New Roman"/>
            <w:b/>
            <w:bCs/>
            <w:color w:val="0000FF"/>
            <w:sz w:val="18"/>
            <w:szCs w:val="18"/>
            <w:u w:val="single"/>
            <w:lang w:val="en-US" w:eastAsia="ru-RU"/>
          </w:rPr>
          <w:t>http://school-12.com</w:t>
        </w:r>
      </w:hyperlink>
      <w:r w:rsidRPr="009030A9">
        <w:rPr>
          <w:rFonts w:ascii="Times New Roman" w:hAnsi="Times New Roman" w:cs="Times New Roman"/>
          <w:b/>
          <w:bCs/>
          <w:sz w:val="18"/>
          <w:szCs w:val="18"/>
          <w:lang w:val="en-US" w:eastAsia="ru-RU"/>
        </w:rPr>
        <w:t xml:space="preserve">, </w:t>
      </w:r>
      <w:r w:rsidRPr="009030A9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ИНН</w:t>
      </w:r>
      <w:r w:rsidRPr="009030A9">
        <w:rPr>
          <w:rFonts w:ascii="Times New Roman" w:hAnsi="Times New Roman" w:cs="Times New Roman"/>
          <w:b/>
          <w:bCs/>
          <w:sz w:val="18"/>
          <w:szCs w:val="18"/>
          <w:lang w:val="en-US" w:eastAsia="ru-RU"/>
        </w:rPr>
        <w:t xml:space="preserve">: 7801136239 </w:t>
      </w:r>
      <w:r w:rsidRPr="009030A9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КПП</w:t>
      </w:r>
      <w:r w:rsidRPr="009030A9">
        <w:rPr>
          <w:rFonts w:ascii="Times New Roman" w:hAnsi="Times New Roman" w:cs="Times New Roman"/>
          <w:b/>
          <w:bCs/>
          <w:sz w:val="18"/>
          <w:szCs w:val="18"/>
          <w:lang w:val="en-US" w:eastAsia="ru-RU"/>
        </w:rPr>
        <w:t xml:space="preserve"> 780101001</w:t>
      </w:r>
    </w:p>
    <w:p w14:paraId="72C340A5" w14:textId="77777777" w:rsidR="009030A9" w:rsidRPr="009030A9" w:rsidRDefault="009030A9" w:rsidP="009030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Style w:val="af"/>
        <w:tblW w:w="9929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6"/>
        <w:gridCol w:w="5103"/>
      </w:tblGrid>
      <w:tr w:rsidR="00CD09AB" w14:paraId="5CCB4F24" w14:textId="77777777" w:rsidTr="0077149F">
        <w:tc>
          <w:tcPr>
            <w:tcW w:w="4826" w:type="dxa"/>
          </w:tcPr>
          <w:p w14:paraId="6E2A8C58" w14:textId="77777777" w:rsidR="00CD09AB" w:rsidRPr="000C6BAD" w:rsidRDefault="00CD09AB" w:rsidP="0077149F">
            <w:pPr>
              <w:spacing w:after="0" w:line="0" w:lineRule="atLeast"/>
              <w:ind w:left="-96"/>
              <w:rPr>
                <w:rFonts w:ascii="Times New Roman" w:hAnsi="Times New Roman" w:cs="Times New Roman"/>
                <w:bCs/>
                <w:u w:val="single"/>
              </w:rPr>
            </w:pPr>
            <w:bookmarkStart w:id="0" w:name="_Hlk66132019"/>
            <w:r w:rsidRPr="000C6BAD">
              <w:rPr>
                <w:rFonts w:ascii="Times New Roman" w:hAnsi="Times New Roman" w:cs="Times New Roman"/>
                <w:bCs/>
                <w:u w:val="single"/>
              </w:rPr>
              <w:t>ПРИНЯТО</w:t>
            </w:r>
          </w:p>
          <w:bookmarkEnd w:id="0"/>
          <w:p w14:paraId="71570E57" w14:textId="77777777" w:rsidR="00CD09AB" w:rsidRDefault="00CD09AB" w:rsidP="0077149F">
            <w:pPr>
              <w:spacing w:after="0" w:line="0" w:lineRule="atLeast"/>
              <w:ind w:left="-1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решением педагогического совета</w:t>
            </w:r>
          </w:p>
          <w:p w14:paraId="33CE21E8" w14:textId="77777777" w:rsidR="00CD09AB" w:rsidRDefault="00CD09AB" w:rsidP="0077149F">
            <w:pPr>
              <w:spacing w:after="0" w:line="0" w:lineRule="atLeast"/>
              <w:ind w:left="-1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12</w:t>
            </w:r>
          </w:p>
          <w:p w14:paraId="05F79654" w14:textId="77777777" w:rsidR="00CD09AB" w:rsidRDefault="00CD09AB" w:rsidP="0077149F">
            <w:pPr>
              <w:spacing w:after="0" w:line="0" w:lineRule="atLeast"/>
              <w:ind w:left="-106" w:right="-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углубленным изучением английского языка</w:t>
            </w:r>
          </w:p>
          <w:p w14:paraId="064ECE37" w14:textId="77777777" w:rsidR="00CD09AB" w:rsidRDefault="00CD09AB" w:rsidP="0077149F">
            <w:pPr>
              <w:spacing w:after="0" w:line="0" w:lineRule="atLeast"/>
              <w:ind w:left="-1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Василеостровского района Санкт-Петербурга</w:t>
            </w:r>
          </w:p>
          <w:p w14:paraId="1849C237" w14:textId="77777777" w:rsidR="00CD09AB" w:rsidRDefault="00CD09AB" w:rsidP="0077149F">
            <w:pPr>
              <w:spacing w:after="0" w:line="0" w:lineRule="atLeast"/>
              <w:ind w:left="-1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№8 от «31» марта 2021</w:t>
            </w:r>
            <w:r w:rsidRPr="008E138E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а</w:t>
            </w:r>
          </w:p>
          <w:p w14:paraId="60AC6E3A" w14:textId="77777777" w:rsidR="00CD09AB" w:rsidRDefault="00CD09AB" w:rsidP="0077149F">
            <w:pPr>
              <w:spacing w:after="0" w:line="0" w:lineRule="atLeast"/>
              <w:ind w:left="-1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___________ Д.А. Шведова</w:t>
            </w:r>
          </w:p>
          <w:p w14:paraId="520D9464" w14:textId="77777777" w:rsidR="00CD09AB" w:rsidRDefault="00CD09AB" w:rsidP="0077149F">
            <w:pPr>
              <w:spacing w:after="0" w:line="0" w:lineRule="atLeast"/>
              <w:ind w:left="-106"/>
              <w:rPr>
                <w:rFonts w:ascii="Times New Roman" w:hAnsi="Times New Roman" w:cs="Times New Roman"/>
              </w:rPr>
            </w:pPr>
          </w:p>
          <w:p w14:paraId="6E029AB0" w14:textId="77777777" w:rsidR="00CD09AB" w:rsidRDefault="00CD09AB" w:rsidP="0077149F">
            <w:pPr>
              <w:spacing w:after="0" w:line="0" w:lineRule="atLeast"/>
              <w:ind w:left="-9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14:paraId="74F55462" w14:textId="77777777" w:rsidR="00CD09AB" w:rsidRPr="000C6BAD" w:rsidRDefault="00CD09AB" w:rsidP="0077149F">
            <w:pPr>
              <w:spacing w:after="0" w:line="0" w:lineRule="atLeast"/>
              <w:rPr>
                <w:rFonts w:ascii="Times New Roman" w:hAnsi="Times New Roman" w:cs="Times New Roman"/>
                <w:bCs/>
                <w:u w:val="single"/>
              </w:rPr>
            </w:pPr>
            <w:bookmarkStart w:id="1" w:name="_Hlk66131943"/>
            <w:r w:rsidRPr="000C6BAD">
              <w:rPr>
                <w:rFonts w:ascii="Times New Roman" w:hAnsi="Times New Roman" w:cs="Times New Roman"/>
                <w:bCs/>
                <w:u w:val="single"/>
              </w:rPr>
              <w:t>УТВЕРЖДЕНО</w:t>
            </w:r>
          </w:p>
          <w:bookmarkEnd w:id="1"/>
          <w:p w14:paraId="02B33CF3" w14:textId="77777777" w:rsidR="00CD09AB" w:rsidRDefault="00CD09AB" w:rsidP="0077149F">
            <w:pPr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приказом директора</w:t>
            </w:r>
          </w:p>
          <w:p w14:paraId="3135E7CE" w14:textId="77777777" w:rsidR="00CD09AB" w:rsidRDefault="00CD09AB" w:rsidP="0077149F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8500B9">
              <w:rPr>
                <w:rFonts w:ascii="Times New Roman" w:hAnsi="Times New Roman" w:cs="Times New Roman"/>
              </w:rPr>
              <w:t xml:space="preserve">ГБОУ </w:t>
            </w:r>
            <w:r>
              <w:rPr>
                <w:rFonts w:ascii="Times New Roman" w:hAnsi="Times New Roman" w:cs="Times New Roman"/>
              </w:rPr>
              <w:t>СОШ</w:t>
            </w:r>
            <w:r w:rsidRPr="008500B9">
              <w:rPr>
                <w:rFonts w:ascii="Times New Roman" w:hAnsi="Times New Roman" w:cs="Times New Roman"/>
              </w:rPr>
              <w:t xml:space="preserve"> № 12</w:t>
            </w:r>
          </w:p>
          <w:p w14:paraId="7C0AA626" w14:textId="77777777" w:rsidR="00CD09AB" w:rsidRDefault="00CD09AB" w:rsidP="0077149F">
            <w:pPr>
              <w:spacing w:after="0" w:line="0" w:lineRule="atLeast"/>
              <w:ind w:left="-96" w:right="-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углубленным изучением английского языка</w:t>
            </w:r>
          </w:p>
          <w:p w14:paraId="3F94E841" w14:textId="77777777" w:rsidR="00CD09AB" w:rsidRDefault="00CD09AB" w:rsidP="0077149F">
            <w:pPr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Василеостровского района Санкт-Петербурга</w:t>
            </w:r>
          </w:p>
          <w:p w14:paraId="4E9EE78B" w14:textId="77777777" w:rsidR="00CD09AB" w:rsidRDefault="00CD09AB" w:rsidP="0077149F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8500B9">
              <w:rPr>
                <w:rFonts w:ascii="Times New Roman" w:hAnsi="Times New Roman" w:cs="Times New Roman"/>
              </w:rPr>
              <w:t>_________________ Д.А. Шведова</w:t>
            </w:r>
          </w:p>
          <w:p w14:paraId="4125A8D8" w14:textId="77777777" w:rsidR="00CD09AB" w:rsidRPr="008500B9" w:rsidRDefault="00CD09AB" w:rsidP="0077149F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8500B9">
              <w:rPr>
                <w:rFonts w:ascii="Times New Roman" w:hAnsi="Times New Roman" w:cs="Times New Roman"/>
              </w:rPr>
              <w:t>Приказ №</w:t>
            </w:r>
            <w:r>
              <w:rPr>
                <w:rFonts w:ascii="Times New Roman" w:hAnsi="Times New Roman" w:cs="Times New Roman"/>
              </w:rPr>
              <w:t xml:space="preserve">129 </w:t>
            </w:r>
            <w:r w:rsidRPr="008500B9">
              <w:rPr>
                <w:rFonts w:ascii="Times New Roman" w:hAnsi="Times New Roman" w:cs="Times New Roman"/>
              </w:rPr>
              <w:t>от «</w:t>
            </w:r>
            <w:proofErr w:type="gramStart"/>
            <w:r>
              <w:rPr>
                <w:rFonts w:ascii="Times New Roman" w:hAnsi="Times New Roman" w:cs="Times New Roman"/>
              </w:rPr>
              <w:t xml:space="preserve">31 </w:t>
            </w:r>
            <w:r w:rsidRPr="008500B9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марта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8500B9">
              <w:rPr>
                <w:rFonts w:ascii="Times New Roman" w:hAnsi="Times New Roman" w:cs="Times New Roman"/>
              </w:rPr>
              <w:t xml:space="preserve"> 2021г</w:t>
            </w:r>
          </w:p>
        </w:tc>
      </w:tr>
    </w:tbl>
    <w:tbl>
      <w:tblPr>
        <w:tblW w:w="10451" w:type="dxa"/>
        <w:tblInd w:w="-675" w:type="dxa"/>
        <w:tblLook w:val="04A0" w:firstRow="1" w:lastRow="0" w:firstColumn="1" w:lastColumn="0" w:noHBand="0" w:noVBand="1"/>
      </w:tblPr>
      <w:tblGrid>
        <w:gridCol w:w="5206"/>
        <w:gridCol w:w="5245"/>
      </w:tblGrid>
      <w:tr w:rsidR="00CD09AB" w:rsidRPr="000C6BAD" w14:paraId="78486967" w14:textId="77777777" w:rsidTr="0077149F">
        <w:tc>
          <w:tcPr>
            <w:tcW w:w="5206" w:type="dxa"/>
            <w:shd w:val="clear" w:color="auto" w:fill="auto"/>
          </w:tcPr>
          <w:p w14:paraId="7EA80EC3" w14:textId="77777777" w:rsidR="00CD09AB" w:rsidRPr="000C6BAD" w:rsidRDefault="00CD09AB" w:rsidP="0077149F">
            <w:pPr>
              <w:spacing w:after="0" w:line="0" w:lineRule="atLeast"/>
              <w:ind w:left="137"/>
              <w:rPr>
                <w:rFonts w:ascii="Times New Roman" w:hAnsi="Times New Roman" w:cs="Times New Roman"/>
              </w:rPr>
            </w:pPr>
            <w:r w:rsidRPr="000C6BAD">
              <w:rPr>
                <w:rFonts w:ascii="Times New Roman" w:hAnsi="Times New Roman" w:cs="Times New Roman"/>
              </w:rPr>
              <w:t>Мнение Совета родителей</w:t>
            </w:r>
          </w:p>
          <w:p w14:paraId="104B4441" w14:textId="77777777" w:rsidR="00CD09AB" w:rsidRPr="000C6BAD" w:rsidRDefault="00CD09AB" w:rsidP="0077149F">
            <w:pPr>
              <w:spacing w:after="0" w:line="0" w:lineRule="atLeast"/>
              <w:ind w:left="137"/>
              <w:rPr>
                <w:rFonts w:ascii="Times New Roman" w:hAnsi="Times New Roman" w:cs="Times New Roman"/>
              </w:rPr>
            </w:pPr>
            <w:r w:rsidRPr="000C6BAD">
              <w:rPr>
                <w:rFonts w:ascii="Times New Roman" w:hAnsi="Times New Roman" w:cs="Times New Roman"/>
              </w:rPr>
              <w:t>ГБОУ СОШ № 12</w:t>
            </w:r>
          </w:p>
          <w:p w14:paraId="32863D5E" w14:textId="77777777" w:rsidR="00CD09AB" w:rsidRPr="000C6BAD" w:rsidRDefault="00CD09AB" w:rsidP="0077149F">
            <w:pPr>
              <w:spacing w:after="0" w:line="0" w:lineRule="atLeast"/>
              <w:ind w:left="137"/>
              <w:rPr>
                <w:rFonts w:ascii="Times New Roman" w:hAnsi="Times New Roman" w:cs="Times New Roman"/>
              </w:rPr>
            </w:pPr>
            <w:r w:rsidRPr="000C6BAD">
              <w:rPr>
                <w:rFonts w:ascii="Times New Roman" w:hAnsi="Times New Roman" w:cs="Times New Roman"/>
              </w:rPr>
              <w:t>с углубленным изучением английского языка</w:t>
            </w:r>
          </w:p>
          <w:p w14:paraId="62ED0B20" w14:textId="77777777" w:rsidR="00CD09AB" w:rsidRPr="000C6BAD" w:rsidRDefault="00CD09AB" w:rsidP="0077149F">
            <w:pPr>
              <w:spacing w:after="0" w:line="0" w:lineRule="atLeast"/>
              <w:ind w:left="137"/>
              <w:rPr>
                <w:rFonts w:ascii="Times New Roman" w:hAnsi="Times New Roman" w:cs="Times New Roman"/>
              </w:rPr>
            </w:pPr>
            <w:r w:rsidRPr="000C6BAD">
              <w:rPr>
                <w:rFonts w:ascii="Times New Roman" w:hAnsi="Times New Roman" w:cs="Times New Roman"/>
              </w:rPr>
              <w:t>Василеостровского района Санкт-Петербурга</w:t>
            </w:r>
          </w:p>
          <w:p w14:paraId="3AD0AB82" w14:textId="77777777" w:rsidR="00CD09AB" w:rsidRPr="000C6BAD" w:rsidRDefault="00CD09AB" w:rsidP="0077149F">
            <w:pPr>
              <w:spacing w:after="0" w:line="0" w:lineRule="atLeast"/>
              <w:ind w:left="137"/>
              <w:rPr>
                <w:rFonts w:ascii="Times New Roman" w:hAnsi="Times New Roman" w:cs="Times New Roman"/>
                <w:u w:val="single"/>
              </w:rPr>
            </w:pPr>
            <w:r w:rsidRPr="000C6BAD">
              <w:rPr>
                <w:rFonts w:ascii="Times New Roman" w:hAnsi="Times New Roman" w:cs="Times New Roman"/>
                <w:u w:val="single"/>
              </w:rPr>
              <w:t>УЧТЕНО</w:t>
            </w:r>
          </w:p>
          <w:p w14:paraId="72506EBE" w14:textId="77777777" w:rsidR="00CD09AB" w:rsidRPr="000C6BAD" w:rsidRDefault="00CD09AB" w:rsidP="0077149F">
            <w:pPr>
              <w:spacing w:after="0" w:line="0" w:lineRule="atLeast"/>
              <w:ind w:left="137"/>
              <w:rPr>
                <w:rFonts w:ascii="Times New Roman" w:hAnsi="Times New Roman" w:cs="Times New Roman"/>
                <w:u w:val="single"/>
              </w:rPr>
            </w:pPr>
          </w:p>
          <w:p w14:paraId="12B56B08" w14:textId="77777777" w:rsidR="00CD09AB" w:rsidRPr="000C6BAD" w:rsidRDefault="00CD09AB" w:rsidP="0077149F">
            <w:pPr>
              <w:spacing w:after="0" w:line="0" w:lineRule="atLeast"/>
              <w:ind w:left="137"/>
              <w:rPr>
                <w:rFonts w:ascii="Times New Roman" w:hAnsi="Times New Roman" w:cs="Times New Roman"/>
              </w:rPr>
            </w:pPr>
            <w:r w:rsidRPr="000C6BAD">
              <w:rPr>
                <w:rFonts w:ascii="Times New Roman" w:hAnsi="Times New Roman" w:cs="Times New Roman"/>
              </w:rPr>
              <w:t xml:space="preserve">Протокол № </w:t>
            </w:r>
            <w:r>
              <w:rPr>
                <w:rFonts w:ascii="Times New Roman" w:hAnsi="Times New Roman" w:cs="Times New Roman"/>
              </w:rPr>
              <w:t>7</w:t>
            </w:r>
            <w:r w:rsidRPr="000C6BAD">
              <w:rPr>
                <w:rFonts w:ascii="Times New Roman" w:hAnsi="Times New Roman" w:cs="Times New Roman"/>
              </w:rPr>
              <w:t xml:space="preserve"> от «</w:t>
            </w:r>
            <w:r>
              <w:rPr>
                <w:rFonts w:ascii="Times New Roman" w:hAnsi="Times New Roman" w:cs="Times New Roman"/>
              </w:rPr>
              <w:t>31</w:t>
            </w:r>
            <w:r w:rsidRPr="000C6BAD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 xml:space="preserve">марта </w:t>
            </w:r>
            <w:r w:rsidRPr="000C6BAD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5245" w:type="dxa"/>
            <w:shd w:val="clear" w:color="auto" w:fill="auto"/>
          </w:tcPr>
          <w:p w14:paraId="54D7DD0F" w14:textId="77777777" w:rsidR="00CD09AB" w:rsidRPr="000C6BAD" w:rsidRDefault="00CD09AB" w:rsidP="0077149F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</w:tr>
    </w:tbl>
    <w:p w14:paraId="18D9234F" w14:textId="77777777" w:rsidR="009030A9" w:rsidRPr="009030A9" w:rsidRDefault="009030A9" w:rsidP="009030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D2C4DD6" w14:textId="77777777" w:rsidR="009030A9" w:rsidRPr="009030A9" w:rsidRDefault="009030A9" w:rsidP="009030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67CD7C" w14:textId="77777777" w:rsidR="00917DE9" w:rsidRPr="009030A9" w:rsidRDefault="00917DE9" w:rsidP="00F62537">
      <w:pPr>
        <w:spacing w:after="0" w:line="312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9030A9"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ПОЛОЖЕНИЕ</w:t>
      </w:r>
      <w:r w:rsidRPr="009030A9"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br/>
        <w:t xml:space="preserve">О ПОРЯДКЕ ОФОРМЛЕНИЯ ВОЗНИКНОВЕНИЯ, </w:t>
      </w:r>
    </w:p>
    <w:p w14:paraId="0942EE09" w14:textId="77777777" w:rsidR="00917DE9" w:rsidRPr="009030A9" w:rsidRDefault="00917DE9" w:rsidP="00F62537">
      <w:pPr>
        <w:spacing w:after="0" w:line="312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9030A9"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ПРИОСТАНОВЛЕНИЯ И ПРЕКРАЩЕНИЯ </w:t>
      </w:r>
      <w:r w:rsidRPr="009030A9"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br/>
        <w:t>ОБРАЗОВАТЕЛЬНЫХ ОТНОШЕНИЙ</w:t>
      </w:r>
    </w:p>
    <w:p w14:paraId="67B27688" w14:textId="77777777" w:rsidR="00917DE9" w:rsidRPr="009030A9" w:rsidRDefault="00917DE9" w:rsidP="00F62537">
      <w:pPr>
        <w:spacing w:after="0" w:line="312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9030A9"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В ОТДЕЛЕНИИ ДОШКОЛЬНОГО ОБРАЗОВАНИЯ</w:t>
      </w:r>
    </w:p>
    <w:p w14:paraId="02A2C47D" w14:textId="77777777" w:rsidR="00917DE9" w:rsidRPr="009030A9" w:rsidRDefault="00917DE9" w:rsidP="00F62537">
      <w:pPr>
        <w:pageBreakBefore/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 w:rsidRPr="009030A9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lastRenderedPageBreak/>
        <w:t>1. Общие положения</w:t>
      </w:r>
    </w:p>
    <w:p w14:paraId="3958AA14" w14:textId="77777777" w:rsidR="00917DE9" w:rsidRPr="00A1656B" w:rsidRDefault="00917DE9" w:rsidP="00816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81A3BA" w14:textId="56C9156C" w:rsidR="00917DE9" w:rsidRPr="009030A9" w:rsidRDefault="00917DE9" w:rsidP="009030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регламентирует порядок оформления возникновения, приостановления и прекращения отношений в отделении дошкольного образования детей (далее по тексту – ОДОД) государственного бюджетного общеобразовательного </w:t>
      </w:r>
      <w:r w:rsidR="00532F7A" w:rsidRPr="00532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средней общеобразовательной школы № 12 с углубленным изучением английского языка Василеостровского района Санкт-Петербурга </w:t>
      </w:r>
      <w:r w:rsidRPr="00903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по тексту – Образовательное учреждение) между Образовательным учреждением и родителями (законными представителями) несовершеннолетних обучающихся (воспитанников). </w:t>
      </w:r>
    </w:p>
    <w:p w14:paraId="1D72D49D" w14:textId="77777777" w:rsidR="00917DE9" w:rsidRPr="009030A9" w:rsidRDefault="00917DE9" w:rsidP="009030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0A9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Порядок оформления возникновения, приостановления и прекращения образовательных отношений между Образовательным учреждением и родителями (законными представителями) несовершеннолетних обучающихся (воспитанников) в части, не урегулированной законодательством об образовании и настоящим Положением, могут определяться Правилами приема, перевода, отчисления обучающихся и иными локальными нормативными актами Образовательного учреждения.</w:t>
      </w:r>
      <w:bookmarkStart w:id="2" w:name="sub_1045"/>
    </w:p>
    <w:bookmarkEnd w:id="2"/>
    <w:p w14:paraId="59534DCC" w14:textId="77777777" w:rsidR="00917DE9" w:rsidRPr="009030A9" w:rsidRDefault="00917DE9" w:rsidP="009030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0A9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Настоящее Положение обязательно для исполнения всеми родителями (законными представителями) несовершеннолетних обучающихся (воспитанников) и работниками Образовательного учреждения.</w:t>
      </w:r>
    </w:p>
    <w:p w14:paraId="6BDC5EE0" w14:textId="77777777" w:rsidR="00917DE9" w:rsidRPr="009030A9" w:rsidRDefault="00917DE9" w:rsidP="009030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Оформление возникновения, приостановления и прекращения образовательных отношений между Образовательным учреждением и родителями (законными представителями) несовершеннолетних обучающихся (воспитанников) осуществляется Образовательным учреждением в соответствии с действующим законодательством Российской Федерации. Нормативной основой оформления возникновения, приостановления и прекращения образовательных отношений в ОДОД Образовательного учреждения являются: </w:t>
      </w:r>
    </w:p>
    <w:p w14:paraId="0030BA6E" w14:textId="77777777" w:rsidR="00917DE9" w:rsidRPr="00A1656B" w:rsidRDefault="00917DE9" w:rsidP="0096429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656B">
        <w:rPr>
          <w:rFonts w:ascii="Times New Roman" w:hAnsi="Times New Roman" w:cs="Times New Roman"/>
          <w:sz w:val="24"/>
          <w:szCs w:val="24"/>
          <w:lang w:eastAsia="ru-RU"/>
        </w:rPr>
        <w:t>Федеральный закон РФ от 29.12.2012 № 273-ФЗ «Об образовании в Российской Федерации» (с изменениями и дополнениями);</w:t>
      </w:r>
    </w:p>
    <w:p w14:paraId="686CB599" w14:textId="77777777" w:rsidR="00305292" w:rsidRPr="00A1656B" w:rsidRDefault="00305292" w:rsidP="0030529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656B">
        <w:rPr>
          <w:rFonts w:ascii="Times New Roman" w:hAnsi="Times New Roman" w:cs="Times New Roman"/>
          <w:bCs/>
          <w:sz w:val="24"/>
          <w:szCs w:val="24"/>
        </w:rPr>
        <w:t>Постановление Главного государственного санитарного врача РФ от 28.09.2020 № 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1122D17A" w14:textId="77777777" w:rsidR="00305292" w:rsidRPr="00A1656B" w:rsidRDefault="00305292" w:rsidP="0030529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656B">
        <w:rPr>
          <w:rFonts w:ascii="Times New Roman" w:hAnsi="Times New Roman" w:cs="Times New Roman"/>
          <w:bCs/>
          <w:sz w:val="24"/>
          <w:szCs w:val="24"/>
        </w:rPr>
        <w:t xml:space="preserve">Приказ </w:t>
      </w:r>
      <w:proofErr w:type="spellStart"/>
      <w:r w:rsidRPr="00A1656B">
        <w:rPr>
          <w:rFonts w:ascii="Times New Roman" w:hAnsi="Times New Roman" w:cs="Times New Roman"/>
          <w:bCs/>
          <w:sz w:val="24"/>
          <w:szCs w:val="24"/>
        </w:rPr>
        <w:t>Минпросвещения</w:t>
      </w:r>
      <w:proofErr w:type="spellEnd"/>
      <w:r w:rsidRPr="00A1656B">
        <w:rPr>
          <w:rFonts w:ascii="Times New Roman" w:hAnsi="Times New Roman" w:cs="Times New Roman"/>
          <w:bCs/>
          <w:sz w:val="24"/>
          <w:szCs w:val="24"/>
        </w:rPr>
        <w:t xml:space="preserve"> России от 31.07.2020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14:paraId="7FCAE9EB" w14:textId="77777777" w:rsidR="00305292" w:rsidRPr="00A1656B" w:rsidRDefault="00305292" w:rsidP="0030529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656B">
        <w:rPr>
          <w:rFonts w:ascii="Times New Roman" w:hAnsi="Times New Roman" w:cs="Times New Roman"/>
          <w:bCs/>
          <w:sz w:val="24"/>
          <w:szCs w:val="24"/>
        </w:rPr>
        <w:t xml:space="preserve">Приказ </w:t>
      </w:r>
      <w:proofErr w:type="spellStart"/>
      <w:r w:rsidRPr="00A1656B">
        <w:rPr>
          <w:rFonts w:ascii="Times New Roman" w:hAnsi="Times New Roman" w:cs="Times New Roman"/>
          <w:bCs/>
          <w:sz w:val="24"/>
          <w:szCs w:val="24"/>
        </w:rPr>
        <w:t>Минпросвещения</w:t>
      </w:r>
      <w:proofErr w:type="spellEnd"/>
      <w:r w:rsidRPr="00A1656B">
        <w:rPr>
          <w:rFonts w:ascii="Times New Roman" w:hAnsi="Times New Roman" w:cs="Times New Roman"/>
          <w:bCs/>
          <w:sz w:val="24"/>
          <w:szCs w:val="24"/>
        </w:rPr>
        <w:t xml:space="preserve"> России от 15.05.2020 № 236 «Об утверждении Порядка приема на обучение по образовательным программам дошкольного образования»</w:t>
      </w:r>
      <w:r w:rsidRPr="00A1656B">
        <w:rPr>
          <w:rFonts w:ascii="Times New Roman" w:hAnsi="Times New Roman" w:cs="Times New Roman"/>
          <w:sz w:val="24"/>
          <w:szCs w:val="24"/>
        </w:rPr>
        <w:t xml:space="preserve"> (с изменениями и дополнениями)</w:t>
      </w:r>
      <w:r w:rsidRPr="00A1656B">
        <w:rPr>
          <w:rFonts w:ascii="Times New Roman" w:hAnsi="Times New Roman" w:cs="Times New Roman"/>
          <w:bCs/>
          <w:sz w:val="24"/>
          <w:szCs w:val="24"/>
        </w:rPr>
        <w:t>;</w:t>
      </w:r>
    </w:p>
    <w:p w14:paraId="1C58257C" w14:textId="77777777" w:rsidR="00305292" w:rsidRPr="00A1656B" w:rsidRDefault="00305292" w:rsidP="0030529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656B">
        <w:rPr>
          <w:rFonts w:ascii="Times New Roman" w:hAnsi="Times New Roman" w:cs="Times New Roman"/>
          <w:sz w:val="24"/>
          <w:szCs w:val="24"/>
          <w:lang w:eastAsia="ru-RU"/>
        </w:rPr>
        <w:t>Приказ Министерства образования и науки РФ от 28.12.2015 № 1527 «Об утверждении порядка и условий осуществления перевода,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(с изменениями и дополнениями);</w:t>
      </w:r>
    </w:p>
    <w:p w14:paraId="09D979AD" w14:textId="77777777" w:rsidR="00917DE9" w:rsidRPr="00A1656B" w:rsidRDefault="00917DE9" w:rsidP="000813E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656B">
        <w:rPr>
          <w:rFonts w:ascii="Times New Roman" w:hAnsi="Times New Roman" w:cs="Times New Roman"/>
          <w:sz w:val="24"/>
          <w:szCs w:val="24"/>
          <w:lang w:eastAsia="ru-RU"/>
        </w:rPr>
        <w:t>Приказ Министерства образования и науки РФ от 13.01.2014 № 8 «Об утверждении примерной формы договора об образовании по образовательным программам дошкольного образования»;</w:t>
      </w:r>
    </w:p>
    <w:p w14:paraId="771D85BC" w14:textId="77777777" w:rsidR="00917DE9" w:rsidRPr="00A1656B" w:rsidRDefault="00917DE9" w:rsidP="000813E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656B">
        <w:rPr>
          <w:rFonts w:ascii="Times New Roman" w:hAnsi="Times New Roman" w:cs="Times New Roman"/>
          <w:sz w:val="24"/>
          <w:szCs w:val="24"/>
          <w:lang w:eastAsia="ru-RU"/>
        </w:rPr>
        <w:t>Письмо Министерство просвещения РФ от 30 мая 2019 года № ТС-1334/03 «О направлении информации об организации учета детей, подлежащих обучению по образовательным программам дошкольного образования»;</w:t>
      </w:r>
    </w:p>
    <w:p w14:paraId="42A07DB9" w14:textId="77777777" w:rsidR="00917DE9" w:rsidRPr="00A1656B" w:rsidRDefault="00917DE9" w:rsidP="000813E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656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Закон Санкт-Петербурга от 17.08.2013 № 461-83 «Об образовании в Санкт-Петербурге» (с изменениями и дополнениями);</w:t>
      </w:r>
    </w:p>
    <w:p w14:paraId="220408F0" w14:textId="77777777" w:rsidR="00917DE9" w:rsidRPr="00A1656B" w:rsidRDefault="00917DE9" w:rsidP="000813E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656B">
        <w:rPr>
          <w:rFonts w:ascii="Times New Roman" w:hAnsi="Times New Roman" w:cs="Times New Roman"/>
          <w:sz w:val="24"/>
          <w:szCs w:val="24"/>
          <w:lang w:eastAsia="ru-RU"/>
        </w:rPr>
        <w:t>Закон Санкт-Петербурга от 09.11.2011 № 728-132 «Социальный кодекс Санкт-Петербурга» (с изменениями и дополнениями);</w:t>
      </w:r>
    </w:p>
    <w:p w14:paraId="0FD793CA" w14:textId="77777777" w:rsidR="00917DE9" w:rsidRPr="00A1656B" w:rsidRDefault="00917DE9" w:rsidP="000813E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656B">
        <w:rPr>
          <w:rFonts w:ascii="Times New Roman" w:hAnsi="Times New Roman" w:cs="Times New Roman"/>
          <w:sz w:val="24"/>
          <w:szCs w:val="24"/>
          <w:lang w:eastAsia="ru-RU"/>
        </w:rPr>
        <w:t>Постановление Правительства Санкт-Петербурга от 31.12.2014 № 1313 «О родительской плате за присмотр и уход за детьми в государственных образовательных учреждениях, реализующих образовательные программы дошкольного образования, о реализации пунктов 6 и 7 статьи 18 Закона Санкт-Петербурга «Социальный кодекс Санкт-Петербурга» (с изменениями и дополнениями);</w:t>
      </w:r>
    </w:p>
    <w:p w14:paraId="5C4D737D" w14:textId="77777777" w:rsidR="00917DE9" w:rsidRPr="00A1656B" w:rsidRDefault="00917DE9" w:rsidP="000813E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656B">
        <w:rPr>
          <w:rFonts w:ascii="Times New Roman" w:hAnsi="Times New Roman" w:cs="Times New Roman"/>
          <w:sz w:val="24"/>
          <w:szCs w:val="24"/>
          <w:lang w:eastAsia="ru-RU"/>
        </w:rPr>
        <w:t>Распоряжение Комитета по образованию Правительства Санкт-Петербурга от 31.0</w:t>
      </w:r>
      <w:r w:rsidR="00305292" w:rsidRPr="00A1656B">
        <w:rPr>
          <w:rFonts w:ascii="Times New Roman" w:hAnsi="Times New Roman" w:cs="Times New Roman"/>
          <w:sz w:val="24"/>
          <w:szCs w:val="24"/>
          <w:lang w:eastAsia="ru-RU"/>
        </w:rPr>
        <w:t>1.2019</w:t>
      </w:r>
      <w:r w:rsidRPr="00A1656B">
        <w:rPr>
          <w:rFonts w:ascii="Times New Roman" w:hAnsi="Times New Roman" w:cs="Times New Roman"/>
          <w:sz w:val="24"/>
          <w:szCs w:val="24"/>
          <w:lang w:eastAsia="ru-RU"/>
        </w:rPr>
        <w:t xml:space="preserve"> № 301-р «Об утверждении Порядка комплектования воспитанниками государственных образовательных учреждений, реализующих образовательную программу дошкольного образования, находящихся в ведении администраций районов Санкт-Петербурга» (с изменениями и дополнениями);</w:t>
      </w:r>
    </w:p>
    <w:p w14:paraId="22546AB6" w14:textId="77777777" w:rsidR="00917DE9" w:rsidRPr="00A1656B" w:rsidRDefault="00917DE9" w:rsidP="000813E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656B">
        <w:rPr>
          <w:rFonts w:ascii="Times New Roman" w:hAnsi="Times New Roman" w:cs="Times New Roman"/>
          <w:sz w:val="24"/>
          <w:szCs w:val="24"/>
          <w:lang w:eastAsia="ru-RU"/>
        </w:rPr>
        <w:t>Распоряжение Комитета по образованию от 09.04.2018 № 1009-р «Об утверждении Административного регламента администрации района Санкт-Петербурга по предоставлению государственной услуги по комплектованию государственных образовательных учреждений, реализующих образовательную программу дошкольного образования, находящихся в ведении администраций районов Санкт-Петербурга» (с изменениями и дополнениями);</w:t>
      </w:r>
    </w:p>
    <w:p w14:paraId="1B8E9BF7" w14:textId="4C8A1A43" w:rsidR="00917DE9" w:rsidRPr="00A1656B" w:rsidRDefault="00917DE9" w:rsidP="000813E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656B">
        <w:rPr>
          <w:rFonts w:ascii="Times New Roman" w:hAnsi="Times New Roman" w:cs="Times New Roman"/>
          <w:sz w:val="24"/>
          <w:szCs w:val="24"/>
          <w:lang w:eastAsia="ru-RU"/>
        </w:rPr>
        <w:t>Распоряжение Комитета по образованию Правительства Санкт-Петербурга от 18.11.2014 № 5208-р «Об определении категории детей, имеющих преимущественное право зачисления на обучение в государственные дошкольные образовательные организации и в государственные общеобразовательные организации Санкт-Петербурга»</w:t>
      </w:r>
      <w:r w:rsidR="00ED25E0" w:rsidRPr="00A1656B">
        <w:rPr>
          <w:rFonts w:ascii="Times New Roman" w:hAnsi="Times New Roman" w:cs="Times New Roman"/>
          <w:sz w:val="24"/>
          <w:szCs w:val="24"/>
          <w:lang w:eastAsia="ru-RU"/>
        </w:rPr>
        <w:t xml:space="preserve"> (с изменениями и дополнениями);</w:t>
      </w:r>
    </w:p>
    <w:p w14:paraId="49021006" w14:textId="77777777" w:rsidR="00917DE9" w:rsidRPr="00A1656B" w:rsidRDefault="00917DE9" w:rsidP="000813E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656B">
        <w:rPr>
          <w:rFonts w:ascii="Times New Roman" w:hAnsi="Times New Roman" w:cs="Times New Roman"/>
          <w:sz w:val="24"/>
          <w:szCs w:val="24"/>
          <w:lang w:eastAsia="ru-RU"/>
        </w:rPr>
        <w:t>иные нормативно-правовые акты органов управления образованием различного уровня;</w:t>
      </w:r>
    </w:p>
    <w:p w14:paraId="6F2D7FFB" w14:textId="77777777" w:rsidR="00917DE9" w:rsidRPr="00A1656B" w:rsidRDefault="00917DE9" w:rsidP="000813E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656B">
        <w:rPr>
          <w:rFonts w:ascii="Times New Roman" w:hAnsi="Times New Roman" w:cs="Times New Roman"/>
          <w:sz w:val="24"/>
          <w:szCs w:val="24"/>
          <w:lang w:eastAsia="ru-RU"/>
        </w:rPr>
        <w:t xml:space="preserve">Устав Образовательного учреждения; </w:t>
      </w:r>
    </w:p>
    <w:p w14:paraId="3F93BD2A" w14:textId="77777777" w:rsidR="00917DE9" w:rsidRPr="00A1656B" w:rsidRDefault="00917DE9" w:rsidP="000813E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656B">
        <w:rPr>
          <w:rFonts w:ascii="Times New Roman" w:hAnsi="Times New Roman" w:cs="Times New Roman"/>
          <w:sz w:val="24"/>
          <w:szCs w:val="24"/>
          <w:lang w:eastAsia="ru-RU"/>
        </w:rPr>
        <w:t>локальные акты Образовательного учреждения;</w:t>
      </w:r>
    </w:p>
    <w:p w14:paraId="21CCCD33" w14:textId="77777777" w:rsidR="00917DE9" w:rsidRPr="00A1656B" w:rsidRDefault="00917DE9" w:rsidP="000813E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656B">
        <w:rPr>
          <w:rFonts w:ascii="Times New Roman" w:hAnsi="Times New Roman" w:cs="Times New Roman"/>
          <w:sz w:val="24"/>
          <w:szCs w:val="24"/>
          <w:lang w:eastAsia="ru-RU"/>
        </w:rPr>
        <w:t>приказы и распоряжения директора Образовательного учреждения.</w:t>
      </w:r>
    </w:p>
    <w:p w14:paraId="48E8E84E" w14:textId="77777777" w:rsidR="00917DE9" w:rsidRPr="00532F7A" w:rsidRDefault="00917DE9" w:rsidP="00532F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Под образовательными отношениями понимаются отношения по реализации права граждан на образование, целью которых является освоение обучающимся содержания образовательных программ. </w:t>
      </w:r>
    </w:p>
    <w:p w14:paraId="2A24DCD1" w14:textId="77777777" w:rsidR="00917DE9" w:rsidRPr="00A1656B" w:rsidRDefault="00917DE9" w:rsidP="008167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3807A7" w14:textId="77777777" w:rsidR="00917DE9" w:rsidRPr="00512F86" w:rsidRDefault="00917DE9" w:rsidP="0081674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12F86">
        <w:rPr>
          <w:rFonts w:ascii="Times New Roman" w:hAnsi="Times New Roman" w:cs="Times New Roman"/>
          <w:b/>
          <w:bCs/>
          <w:i/>
          <w:sz w:val="24"/>
          <w:szCs w:val="24"/>
        </w:rPr>
        <w:t>2. Порядок возникновения образовательных отношений</w:t>
      </w:r>
    </w:p>
    <w:p w14:paraId="778A87AD" w14:textId="77777777" w:rsidR="00917DE9" w:rsidRPr="00A1656B" w:rsidRDefault="00917DE9" w:rsidP="008167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83FB46" w14:textId="77777777" w:rsidR="00917DE9" w:rsidRPr="00532F7A" w:rsidRDefault="00917DE9" w:rsidP="00532F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2.1. Основанием возникновения образовательных отношений является приказ Образовательного учреждения о приеме лица на обучение в ОДОД Образовательного учреждения, которому предшествует заключение договора об образовании по образовательным программам дошкольного образования. </w:t>
      </w:r>
    </w:p>
    <w:p w14:paraId="1A4B76FC" w14:textId="77777777" w:rsidR="00917DE9" w:rsidRPr="00532F7A" w:rsidRDefault="00917DE9" w:rsidP="00532F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Договор заключается в простой письменной форме в 2-х экземплярах, имеющих равную юридическую силу, по одному для каждой из сторон: Образовательному учреждению и родителям (законным представителям) несовершеннолетнего лица. </w:t>
      </w:r>
    </w:p>
    <w:p w14:paraId="5C20711F" w14:textId="77777777" w:rsidR="00917DE9" w:rsidRPr="00532F7A" w:rsidRDefault="00917DE9" w:rsidP="00532F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В договоре об образовании должны быть указаны основные характеристики образования, в том числе вид, уровень и (или) направленность образовательной программы, форма обучения, срок освоения образовательной программы (продолжительность обучения). </w:t>
      </w:r>
    </w:p>
    <w:p w14:paraId="63A0885A" w14:textId="77777777" w:rsidR="00917DE9" w:rsidRPr="00532F7A" w:rsidRDefault="00917DE9" w:rsidP="00532F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Договор об образовании разрабатывается в соответствии с примерной формой договора, утвержденной федеральным органом исполнительной власти, осуществляющим </w:t>
      </w:r>
      <w:r w:rsidRPr="00532F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функции по выработке государственной политики и нормативно-правовому регулированию в сфере образования.  </w:t>
      </w:r>
    </w:p>
    <w:p w14:paraId="209BD996" w14:textId="77777777" w:rsidR="00917DE9" w:rsidRPr="00532F7A" w:rsidRDefault="00917DE9" w:rsidP="00532F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7A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Договор не может содержать условия, которые ограничивают права обучающихся или снижают уровень предоставления им гарантий по сравнению с условиями, установленными законодательством Российской Федерации об образовании.</w:t>
      </w:r>
    </w:p>
    <w:p w14:paraId="368F822B" w14:textId="4A0239D0" w:rsidR="00C446AA" w:rsidRPr="00532F7A" w:rsidRDefault="00917DE9" w:rsidP="00532F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r w:rsidR="00C446AA" w:rsidRPr="00532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в ОДОД Образовательного учреждения осуществляется по личному заявлению родителей (законных представителей) обучающегося (воспитанника). Форма заявления размещается на информационном стенде и на официальном сайте Образовательного учреждения. </w:t>
      </w:r>
    </w:p>
    <w:p w14:paraId="3A817AD2" w14:textId="77777777" w:rsidR="00C446AA" w:rsidRPr="00532F7A" w:rsidRDefault="00C446AA" w:rsidP="00532F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Исчерпывающий перечень документов для приема в ОДОД Образовательного учреждения: </w:t>
      </w:r>
    </w:p>
    <w:p w14:paraId="4C6156C6" w14:textId="002A754A" w:rsidR="00C446AA" w:rsidRPr="00A1656B" w:rsidRDefault="00C446AA" w:rsidP="00C446A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A1656B">
        <w:rPr>
          <w:rFonts w:ascii="Times New Roman" w:hAnsi="Times New Roman" w:cs="Times New Roman"/>
          <w:sz w:val="24"/>
          <w:szCs w:val="24"/>
        </w:rPr>
        <w:t>аправлени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1656B">
        <w:rPr>
          <w:rFonts w:ascii="Times New Roman" w:hAnsi="Times New Roman" w:cs="Times New Roman"/>
          <w:sz w:val="24"/>
          <w:szCs w:val="24"/>
        </w:rPr>
        <w:t>, выданно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1656B">
        <w:rPr>
          <w:rFonts w:ascii="Times New Roman" w:hAnsi="Times New Roman" w:cs="Times New Roman"/>
          <w:sz w:val="24"/>
          <w:szCs w:val="24"/>
        </w:rPr>
        <w:t xml:space="preserve"> комиссией по комплектованию государственных образовательных учреждений, реализующих образовательную программу дошкольного образования администрации Василеостровского района Санкт-Петербурга; </w:t>
      </w:r>
    </w:p>
    <w:p w14:paraId="1451A3E8" w14:textId="77777777" w:rsidR="00C446AA" w:rsidRPr="00C446AA" w:rsidRDefault="00C446AA" w:rsidP="00C446A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6AA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заявителя:</w:t>
      </w:r>
    </w:p>
    <w:p w14:paraId="1B09B80D" w14:textId="77777777" w:rsidR="00C446AA" w:rsidRPr="00C446AA" w:rsidRDefault="00C446AA" w:rsidP="00C446A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6AA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 ребенка: </w:t>
      </w:r>
    </w:p>
    <w:p w14:paraId="5EE68A1C" w14:textId="77777777" w:rsidR="00C446AA" w:rsidRPr="00C446AA" w:rsidRDefault="00C446AA" w:rsidP="00C446A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6AA">
        <w:rPr>
          <w:rFonts w:ascii="Times New Roman" w:hAnsi="Times New Roman" w:cs="Times New Roman"/>
          <w:sz w:val="24"/>
          <w:szCs w:val="24"/>
        </w:rPr>
        <w:t>Документ, подтверждающий право на внеочередное или первоочередное зачисление ребенка в ОУ (при наличии);</w:t>
      </w:r>
    </w:p>
    <w:p w14:paraId="4D4D47A3" w14:textId="77777777" w:rsidR="00C446AA" w:rsidRPr="00C446AA" w:rsidRDefault="00C446AA" w:rsidP="00C446A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6AA">
        <w:rPr>
          <w:rFonts w:ascii="Times New Roman" w:hAnsi="Times New Roman" w:cs="Times New Roman"/>
          <w:sz w:val="24"/>
          <w:szCs w:val="24"/>
        </w:rPr>
        <w:t xml:space="preserve">Документ, подтверждающий регистрацию ребенка по месту жительства или по месту пребывания на территории Санкт-Петербурга (форма 3, форма 8, форма 9) или документ, содержащий сведения о регистрации ребенка по месту жительства или по месту пребывания; </w:t>
      </w:r>
    </w:p>
    <w:p w14:paraId="37B45AD6" w14:textId="77777777" w:rsidR="00C446AA" w:rsidRPr="00C446AA" w:rsidRDefault="00C446AA" w:rsidP="00C446A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6AA">
        <w:rPr>
          <w:rFonts w:ascii="Times New Roman" w:hAnsi="Times New Roman" w:cs="Times New Roman"/>
          <w:sz w:val="24"/>
          <w:szCs w:val="24"/>
        </w:rPr>
        <w:t>Документ, подтверждающий обучение в образовательном учреждении, реализующем образовательную программу дошкольного образования (при наличии).</w:t>
      </w:r>
    </w:p>
    <w:p w14:paraId="1D0D9F02" w14:textId="77777777" w:rsidR="00C446AA" w:rsidRPr="00532F7A" w:rsidRDefault="00C446AA" w:rsidP="00532F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7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14:paraId="2E99CC58" w14:textId="77777777" w:rsidR="00C446AA" w:rsidRPr="00532F7A" w:rsidRDefault="00C446AA" w:rsidP="00532F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7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документы предоставляются заявителями в оригинале и после сканирования/копирования возвращаются заявителю.</w:t>
      </w:r>
    </w:p>
    <w:p w14:paraId="5D4123C9" w14:textId="77777777" w:rsidR="00C446AA" w:rsidRPr="00532F7A" w:rsidRDefault="00C446AA" w:rsidP="00532F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сданные документы, копии с оригиналов документов, представленные при приеме, хранятся в личном деле, оформляемом на каждого ребенка, зачисленного в ОДОД Образовательного учреждения. </w:t>
      </w:r>
    </w:p>
    <w:p w14:paraId="08623D9B" w14:textId="77777777" w:rsidR="00917DE9" w:rsidRDefault="00917DE9" w:rsidP="00532F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После заключения договора в трехдневный срок издаётся распорядительный акт о зачислении обучающегося (воспитанника) в ОДОД Образовательного учреждения. Распорядительный акт размещается на информационном стенде ОДОД Образовательного учреждения. </w:t>
      </w:r>
    </w:p>
    <w:p w14:paraId="183351FA" w14:textId="77777777" w:rsidR="00512F86" w:rsidRPr="00532F7A" w:rsidRDefault="00512F86" w:rsidP="00532F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20FF3E" w14:textId="77777777" w:rsidR="00917DE9" w:rsidRPr="00512F86" w:rsidRDefault="00917DE9" w:rsidP="0081674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12F86">
        <w:rPr>
          <w:rFonts w:ascii="Times New Roman" w:hAnsi="Times New Roman" w:cs="Times New Roman"/>
          <w:b/>
          <w:bCs/>
          <w:i/>
          <w:sz w:val="24"/>
          <w:szCs w:val="24"/>
        </w:rPr>
        <w:t>3. Изменение образовательных отношений</w:t>
      </w:r>
    </w:p>
    <w:p w14:paraId="0EECE3B0" w14:textId="77777777" w:rsidR="00917DE9" w:rsidRPr="00A1656B" w:rsidRDefault="00917DE9" w:rsidP="00816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E79B93" w14:textId="77777777" w:rsidR="00917DE9" w:rsidRPr="00532F7A" w:rsidRDefault="00917DE9" w:rsidP="00532F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Образовательные отношения изменяются в случае изменения условий получения обучающимся (воспитанником) образования по основной образовательной программе, повлекшего за собой изменение взаимных прав и обязанностей обучающегося (воспитанника) и организации, осуществляющей образовательную деятельность. </w:t>
      </w:r>
    </w:p>
    <w:p w14:paraId="40481890" w14:textId="77777777" w:rsidR="00917DE9" w:rsidRPr="00532F7A" w:rsidRDefault="00917DE9" w:rsidP="00532F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7A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Образовательные отношения могут быть изменены как по инициативе родителей (законных представителей) несовершеннолетнего обучающегося (воспитанника) по их заявлению в письменной форме, так и по инициативе ОДОД Образовательного учреждения.</w:t>
      </w:r>
    </w:p>
    <w:p w14:paraId="28E33510" w14:textId="77777777" w:rsidR="00917DE9" w:rsidRPr="00532F7A" w:rsidRDefault="00917DE9" w:rsidP="00532F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Основанием для изменения образовательных отношений является распорядительный акт Образовательного учреждения, изданный директором. </w:t>
      </w:r>
      <w:r w:rsidRPr="00532F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Распорядительный акт издается на основании внесения соответствующих изменений в договор об образовании. </w:t>
      </w:r>
    </w:p>
    <w:p w14:paraId="2F777E1B" w14:textId="77777777" w:rsidR="00917DE9" w:rsidRPr="00532F7A" w:rsidRDefault="00917DE9" w:rsidP="00532F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Права и обязанности обучающегося (воспитанника), предусмотренные законодательством об образовании и локальными нормативными актами Образовательного учреждения, изменяются с даты издания распорядительного акта или с иной указанной в нем даты. </w:t>
      </w:r>
    </w:p>
    <w:p w14:paraId="4B71BC0A" w14:textId="77777777" w:rsidR="00A1656B" w:rsidRPr="00A1656B" w:rsidRDefault="00A1656B" w:rsidP="008167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E2CAB6" w14:textId="77777777" w:rsidR="00917DE9" w:rsidRPr="00512F86" w:rsidRDefault="00917DE9" w:rsidP="0081674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12F86">
        <w:rPr>
          <w:rFonts w:ascii="Times New Roman" w:hAnsi="Times New Roman" w:cs="Times New Roman"/>
          <w:b/>
          <w:bCs/>
          <w:i/>
          <w:sz w:val="24"/>
          <w:szCs w:val="24"/>
        </w:rPr>
        <w:t>4. Порядок перевода обучающихся в другую образовательную организацию</w:t>
      </w:r>
    </w:p>
    <w:p w14:paraId="0D878FF9" w14:textId="77777777" w:rsidR="00917DE9" w:rsidRPr="00A1656B" w:rsidRDefault="00917DE9" w:rsidP="00816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AAEDA5" w14:textId="77777777" w:rsidR="00917DE9" w:rsidRPr="00532F7A" w:rsidRDefault="00917DE9" w:rsidP="00532F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7A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Перевод обучающихся (воспитанников) в другую образовательную организацию по инициативе ОДОД Образовательного учреждения действующим законодательством не предусмотрен.</w:t>
      </w:r>
    </w:p>
    <w:p w14:paraId="4C6B9088" w14:textId="60ADAADD" w:rsidR="00917DE9" w:rsidRPr="00532F7A" w:rsidRDefault="00917DE9" w:rsidP="00532F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7A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Перевод обучающихся (воспитанников) в другие образовательные организации по инициативе родителей (законных представителей) осуществляется в соответствии с действующим законодательством</w:t>
      </w:r>
      <w:r w:rsidR="00EC3FA0" w:rsidRPr="00532F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C48EF9" w14:textId="77777777" w:rsidR="00EC3FA0" w:rsidRPr="00A1656B" w:rsidRDefault="00EC3FA0" w:rsidP="00816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74ED20" w14:textId="77777777" w:rsidR="00917DE9" w:rsidRPr="00512F86" w:rsidRDefault="00917DE9" w:rsidP="0081674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12F86">
        <w:rPr>
          <w:rFonts w:ascii="Times New Roman" w:hAnsi="Times New Roman" w:cs="Times New Roman"/>
          <w:b/>
          <w:bCs/>
          <w:i/>
          <w:sz w:val="24"/>
          <w:szCs w:val="24"/>
        </w:rPr>
        <w:t>5. Приостановление и возобновление образовательных отношений</w:t>
      </w:r>
    </w:p>
    <w:p w14:paraId="60B9BF10" w14:textId="77777777" w:rsidR="00917DE9" w:rsidRPr="00512F86" w:rsidRDefault="00917DE9" w:rsidP="0081674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0E3ABDE" w14:textId="77777777" w:rsidR="00917DE9" w:rsidRPr="00532F7A" w:rsidRDefault="00917DE9" w:rsidP="00532F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Образовательные отношения могут быть временно приостановлены на основании письменного заявления родителей (законных представителей) о сохранении места за воспитанником ОДОД Образовательного учреждения в случае: </w:t>
      </w:r>
    </w:p>
    <w:p w14:paraId="4945426F" w14:textId="77777777" w:rsidR="00917DE9" w:rsidRPr="00A1656B" w:rsidRDefault="00917DE9" w:rsidP="00E65A8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56B">
        <w:rPr>
          <w:rFonts w:ascii="Times New Roman" w:hAnsi="Times New Roman" w:cs="Times New Roman"/>
          <w:sz w:val="24"/>
          <w:szCs w:val="24"/>
        </w:rPr>
        <w:t xml:space="preserve">пребывания в условиях карантина; </w:t>
      </w:r>
    </w:p>
    <w:p w14:paraId="01126D8D" w14:textId="77777777" w:rsidR="00917DE9" w:rsidRPr="00A1656B" w:rsidRDefault="00917DE9" w:rsidP="00E65A8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56B">
        <w:rPr>
          <w:rFonts w:ascii="Times New Roman" w:hAnsi="Times New Roman" w:cs="Times New Roman"/>
          <w:sz w:val="24"/>
          <w:szCs w:val="24"/>
        </w:rPr>
        <w:t xml:space="preserve">прохождения длительного санаторно-курортного лечения; </w:t>
      </w:r>
    </w:p>
    <w:p w14:paraId="3B0169CE" w14:textId="77777777" w:rsidR="00917DE9" w:rsidRPr="00A1656B" w:rsidRDefault="00917DE9" w:rsidP="00E65A8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56B">
        <w:rPr>
          <w:rFonts w:ascii="Times New Roman" w:hAnsi="Times New Roman" w:cs="Times New Roman"/>
          <w:sz w:val="24"/>
          <w:szCs w:val="24"/>
        </w:rPr>
        <w:t xml:space="preserve">длительных отпусков родителей (законных представителей); </w:t>
      </w:r>
    </w:p>
    <w:p w14:paraId="4044C46D" w14:textId="77777777" w:rsidR="00917DE9" w:rsidRPr="00A1656B" w:rsidRDefault="00917DE9" w:rsidP="00E65A8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56B">
        <w:rPr>
          <w:rFonts w:ascii="Times New Roman" w:hAnsi="Times New Roman" w:cs="Times New Roman"/>
          <w:sz w:val="24"/>
          <w:szCs w:val="24"/>
        </w:rPr>
        <w:t xml:space="preserve">других уважительных причин, указанных родителями (законными представителями) в заявлении, не позволяющих обучающемуся временно посещать ОДОД Образовательного учреждения. </w:t>
      </w:r>
    </w:p>
    <w:p w14:paraId="29305E91" w14:textId="77777777" w:rsidR="00917DE9" w:rsidRPr="00532F7A" w:rsidRDefault="00917DE9" w:rsidP="00532F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7A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Родители (законные представители) обучающегося для сохранения места представляют в ОДОД Образовательного учреждения документы, подтверждающие отсутствие обучающегося по уважительным причинам согласно личного заявления родителей (законных представителей).</w:t>
      </w:r>
    </w:p>
    <w:p w14:paraId="3FA8B9C4" w14:textId="77777777" w:rsidR="00917DE9" w:rsidRPr="00A1656B" w:rsidRDefault="00917DE9" w:rsidP="008167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EB6CEB" w14:textId="77777777" w:rsidR="00917DE9" w:rsidRPr="00512F86" w:rsidRDefault="00917DE9" w:rsidP="0081674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12F86">
        <w:rPr>
          <w:rFonts w:ascii="Times New Roman" w:hAnsi="Times New Roman" w:cs="Times New Roman"/>
          <w:b/>
          <w:bCs/>
          <w:i/>
          <w:sz w:val="24"/>
          <w:szCs w:val="24"/>
        </w:rPr>
        <w:t>6. Прекращение образовательных отношений</w:t>
      </w:r>
    </w:p>
    <w:p w14:paraId="50BE4F9B" w14:textId="77777777" w:rsidR="00917DE9" w:rsidRPr="00A1656B" w:rsidRDefault="00917DE9" w:rsidP="00816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00DE27" w14:textId="77777777" w:rsidR="00917DE9" w:rsidRPr="00532F7A" w:rsidRDefault="00917DE9" w:rsidP="00532F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Образовательные отношения прекращаются в связи с отчислением обучающегося (воспитанника) из ОДОД Образовательного учреждения: </w:t>
      </w:r>
    </w:p>
    <w:p w14:paraId="2C5746C6" w14:textId="77777777" w:rsidR="00917DE9" w:rsidRPr="00A1656B" w:rsidRDefault="00917DE9" w:rsidP="00B0748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56B">
        <w:rPr>
          <w:rFonts w:ascii="Times New Roman" w:hAnsi="Times New Roman" w:cs="Times New Roman"/>
          <w:sz w:val="24"/>
          <w:szCs w:val="24"/>
        </w:rPr>
        <w:t xml:space="preserve">в связи с получением образования (завершением обучения); </w:t>
      </w:r>
    </w:p>
    <w:p w14:paraId="2B42F425" w14:textId="77777777" w:rsidR="00917DE9" w:rsidRPr="00A1656B" w:rsidRDefault="00917DE9" w:rsidP="00B0748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56B">
        <w:rPr>
          <w:rFonts w:ascii="Times New Roman" w:hAnsi="Times New Roman" w:cs="Times New Roman"/>
          <w:sz w:val="24"/>
          <w:szCs w:val="24"/>
        </w:rPr>
        <w:t xml:space="preserve">досрочно в следующих случаях: </w:t>
      </w:r>
    </w:p>
    <w:p w14:paraId="429CFD97" w14:textId="77777777" w:rsidR="00917DE9" w:rsidRPr="00A1656B" w:rsidRDefault="00917DE9" w:rsidP="00B07485">
      <w:pPr>
        <w:pStyle w:val="a3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656B">
        <w:rPr>
          <w:rFonts w:ascii="Times New Roman" w:hAnsi="Times New Roman" w:cs="Times New Roman"/>
          <w:sz w:val="24"/>
          <w:szCs w:val="24"/>
        </w:rPr>
        <w:t xml:space="preserve">по инициативе родителей (законных представителей) несовершеннолетнего обучающегося (воспитанника), в том числе в случае перевода обучающегося (воспитанника) для продолжения освоения образовательной программы в другую организацию, осуществляющую образовательную деятельность; </w:t>
      </w:r>
    </w:p>
    <w:p w14:paraId="1BB97501" w14:textId="77777777" w:rsidR="00917DE9" w:rsidRPr="00A1656B" w:rsidRDefault="00917DE9" w:rsidP="00B07485">
      <w:pPr>
        <w:pStyle w:val="a3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656B">
        <w:rPr>
          <w:rFonts w:ascii="Times New Roman" w:hAnsi="Times New Roman" w:cs="Times New Roman"/>
          <w:sz w:val="24"/>
          <w:szCs w:val="24"/>
        </w:rPr>
        <w:t xml:space="preserve">по обстоятельствам, не зависящим от воли обучающегося (воспитанника) или родителей (законных представителей) несовершеннолетнего обучающегося (воспитанника) и Образовательного учреждения, в том числе в случае ликвидации организации, осуществляющей образовательную деятельность. </w:t>
      </w:r>
    </w:p>
    <w:p w14:paraId="34CA7776" w14:textId="77777777" w:rsidR="00917DE9" w:rsidRPr="00532F7A" w:rsidRDefault="00917DE9" w:rsidP="00532F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7A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Досрочное прекращение образовательных отношений по инициативе родителей (законных представителей) несовершеннолетнего обучающегося (воспитанника) не влечет за собой возникновение каких-либо дополнительных, в том числе материальных, обязательств указанного обучающегося перед Образовательным учреждением.</w:t>
      </w:r>
    </w:p>
    <w:p w14:paraId="5655CA60" w14:textId="77777777" w:rsidR="00917DE9" w:rsidRPr="00532F7A" w:rsidRDefault="00917DE9" w:rsidP="00532F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6.3. Отчисление как мера дисциплинарного взыскания не применяется к обучающимся по образовательным программам дошкольного образования.</w:t>
      </w:r>
    </w:p>
    <w:p w14:paraId="34419CEB" w14:textId="77777777" w:rsidR="00917DE9" w:rsidRPr="00532F7A" w:rsidRDefault="00917DE9" w:rsidP="00532F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7A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Основанием для прекращения образовательных отношений является распорядительный акт Образовательного учреждения об отчислении обучающегося (воспитанника) из этой учреждения.  Права и обязанности обучающегося (воспитанника), предусмотренные законодательством об образовании и локальными нормативными актами Образовательного учреждения прекращаются с даты его отчисления.</w:t>
      </w:r>
    </w:p>
    <w:p w14:paraId="77E24C1B" w14:textId="77777777" w:rsidR="00C446AA" w:rsidRPr="00A1656B" w:rsidRDefault="00C446AA" w:rsidP="00816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76582E" w14:textId="0A8C8EA6" w:rsidR="00917DE9" w:rsidRPr="00512F86" w:rsidRDefault="00A1656B" w:rsidP="0081674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12F8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7</w:t>
      </w:r>
      <w:r w:rsidR="00917DE9" w:rsidRPr="00512F8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. Заключительные положения</w:t>
      </w:r>
    </w:p>
    <w:p w14:paraId="3521C84F" w14:textId="77777777" w:rsidR="00917DE9" w:rsidRPr="00A1656B" w:rsidRDefault="00917DE9" w:rsidP="0081674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FDB6568" w14:textId="2A711CC1" w:rsidR="00ED25E0" w:rsidRPr="00A1656B" w:rsidRDefault="00ED25E0" w:rsidP="00532F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56B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Настоящее Положение принимается решением Педагогического совета Образовательного учреждения с учетом мнения совета обучающихся, с учетом мнения совета родителей (законных представителей) несовершеннолетних обучающихся (при наличии указанных советов) и утверждается приказом директора Образовательного учреждения.</w:t>
      </w:r>
    </w:p>
    <w:p w14:paraId="7ECE4076" w14:textId="62484FA4" w:rsidR="00ED25E0" w:rsidRPr="00A1656B" w:rsidRDefault="00ED25E0" w:rsidP="00532F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56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32F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1656B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случае организационных и нормативно-правовых изменений настоящее Положение принимается в виде новой редакции решением Педагогического совета Образовательного учреждения с учетом мнения совета обучающихся, с учетом мнения совета родителей (законных представителей) несовершеннолетних обучающихся (при наличии указанных советов) и утверждается приказом директора Образовательного учреждения.</w:t>
      </w:r>
    </w:p>
    <w:p w14:paraId="498BEE78" w14:textId="08D642AE" w:rsidR="00ED25E0" w:rsidRPr="00ED25E0" w:rsidRDefault="00ED25E0" w:rsidP="00532F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56B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При необходимости внесения отдельных изменений и дополнений в настоящее Положение, изменения и дополнения в Положение утверждаются приказом директора Образовательного учреждения, и являются неотъемлемой частью настоящего Положения.</w:t>
      </w:r>
    </w:p>
    <w:p w14:paraId="5651348F" w14:textId="77777777" w:rsidR="00917DE9" w:rsidRPr="000D1747" w:rsidRDefault="00917DE9" w:rsidP="00816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17DE9" w:rsidRPr="000D1747" w:rsidSect="00393438">
      <w:footerReference w:type="default" r:id="rId10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E745A" w14:textId="77777777" w:rsidR="00D62922" w:rsidRDefault="00D62922" w:rsidP="002F5E5B">
      <w:pPr>
        <w:spacing w:after="0" w:line="240" w:lineRule="auto"/>
      </w:pPr>
      <w:r>
        <w:separator/>
      </w:r>
    </w:p>
  </w:endnote>
  <w:endnote w:type="continuationSeparator" w:id="0">
    <w:p w14:paraId="385CD7FD" w14:textId="77777777" w:rsidR="00D62922" w:rsidRDefault="00D62922" w:rsidP="002F5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0A37C" w14:textId="77777777" w:rsidR="002F5E5B" w:rsidRDefault="002F5E5B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512F86">
      <w:rPr>
        <w:noProof/>
      </w:rPr>
      <w:t>5</w:t>
    </w:r>
    <w:r>
      <w:fldChar w:fldCharType="end"/>
    </w:r>
  </w:p>
  <w:p w14:paraId="7546E512" w14:textId="77777777" w:rsidR="002F5E5B" w:rsidRDefault="002F5E5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C9DEB" w14:textId="77777777" w:rsidR="00D62922" w:rsidRDefault="00D62922" w:rsidP="002F5E5B">
      <w:pPr>
        <w:spacing w:after="0" w:line="240" w:lineRule="auto"/>
      </w:pPr>
      <w:r>
        <w:separator/>
      </w:r>
    </w:p>
  </w:footnote>
  <w:footnote w:type="continuationSeparator" w:id="0">
    <w:p w14:paraId="2FB4ED74" w14:textId="77777777" w:rsidR="00D62922" w:rsidRDefault="00D62922" w:rsidP="002F5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B0DB7"/>
    <w:multiLevelType w:val="hybridMultilevel"/>
    <w:tmpl w:val="A25AE4EA"/>
    <w:lvl w:ilvl="0" w:tplc="826867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82A1C"/>
    <w:multiLevelType w:val="hybridMultilevel"/>
    <w:tmpl w:val="46E4043C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6FF43EC"/>
    <w:multiLevelType w:val="multilevel"/>
    <w:tmpl w:val="1982D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5586911"/>
    <w:multiLevelType w:val="hybridMultilevel"/>
    <w:tmpl w:val="E41A6B1A"/>
    <w:lvl w:ilvl="0" w:tplc="DF3225E4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C2D01F8"/>
    <w:multiLevelType w:val="hybridMultilevel"/>
    <w:tmpl w:val="4F587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3170CA"/>
    <w:multiLevelType w:val="hybridMultilevel"/>
    <w:tmpl w:val="698C820C"/>
    <w:lvl w:ilvl="0" w:tplc="2A906348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A8D7DB8"/>
    <w:multiLevelType w:val="hybridMultilevel"/>
    <w:tmpl w:val="A978F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F8766BD"/>
    <w:multiLevelType w:val="hybridMultilevel"/>
    <w:tmpl w:val="71A40AFA"/>
    <w:lvl w:ilvl="0" w:tplc="2A906348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08628F"/>
    <w:multiLevelType w:val="hybridMultilevel"/>
    <w:tmpl w:val="B2F861D2"/>
    <w:lvl w:ilvl="0" w:tplc="159096A4">
      <w:start w:val="3"/>
      <w:numFmt w:val="bullet"/>
      <w:lvlText w:val="•"/>
      <w:lvlJc w:val="left"/>
      <w:pPr>
        <w:ind w:left="765" w:hanging="40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323A27"/>
    <w:multiLevelType w:val="hybridMultilevel"/>
    <w:tmpl w:val="5D10C4EA"/>
    <w:lvl w:ilvl="0" w:tplc="DF3225E4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DAE"/>
    <w:rsid w:val="000813E9"/>
    <w:rsid w:val="000B3809"/>
    <w:rsid w:val="000D1747"/>
    <w:rsid w:val="000D5EED"/>
    <w:rsid w:val="0021392D"/>
    <w:rsid w:val="00217073"/>
    <w:rsid w:val="002F5E5B"/>
    <w:rsid w:val="00305292"/>
    <w:rsid w:val="00393438"/>
    <w:rsid w:val="00396A3F"/>
    <w:rsid w:val="004059B9"/>
    <w:rsid w:val="0041250C"/>
    <w:rsid w:val="00442656"/>
    <w:rsid w:val="00512F86"/>
    <w:rsid w:val="00532F7A"/>
    <w:rsid w:val="006004C1"/>
    <w:rsid w:val="00657419"/>
    <w:rsid w:val="00697E9A"/>
    <w:rsid w:val="006D33B1"/>
    <w:rsid w:val="006E66E1"/>
    <w:rsid w:val="006F3CFD"/>
    <w:rsid w:val="00791A8C"/>
    <w:rsid w:val="0081674B"/>
    <w:rsid w:val="009030A9"/>
    <w:rsid w:val="00917DE9"/>
    <w:rsid w:val="00964299"/>
    <w:rsid w:val="009956E6"/>
    <w:rsid w:val="009A5511"/>
    <w:rsid w:val="009C55C8"/>
    <w:rsid w:val="00A1656B"/>
    <w:rsid w:val="00B07485"/>
    <w:rsid w:val="00B37823"/>
    <w:rsid w:val="00B449BA"/>
    <w:rsid w:val="00B62858"/>
    <w:rsid w:val="00B87AB4"/>
    <w:rsid w:val="00C446AA"/>
    <w:rsid w:val="00C52CE3"/>
    <w:rsid w:val="00CA3EE8"/>
    <w:rsid w:val="00CD09AB"/>
    <w:rsid w:val="00CD1DAE"/>
    <w:rsid w:val="00D62922"/>
    <w:rsid w:val="00DA130E"/>
    <w:rsid w:val="00E60D15"/>
    <w:rsid w:val="00E65A88"/>
    <w:rsid w:val="00E86142"/>
    <w:rsid w:val="00E92FC2"/>
    <w:rsid w:val="00EC3FA0"/>
    <w:rsid w:val="00ED25E0"/>
    <w:rsid w:val="00F131D0"/>
    <w:rsid w:val="00F62537"/>
    <w:rsid w:val="00FA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D586D1"/>
  <w15:docId w15:val="{9B23A6A1-8E68-4320-9E27-AE0BE4C2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823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D1DAE"/>
    <w:pPr>
      <w:ind w:left="720"/>
    </w:pPr>
  </w:style>
  <w:style w:type="character" w:styleId="a4">
    <w:name w:val="annotation reference"/>
    <w:rsid w:val="00305292"/>
    <w:rPr>
      <w:sz w:val="16"/>
      <w:szCs w:val="16"/>
    </w:rPr>
  </w:style>
  <w:style w:type="paragraph" w:styleId="a5">
    <w:name w:val="annotation text"/>
    <w:basedOn w:val="a"/>
    <w:link w:val="a6"/>
    <w:rsid w:val="003052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link w:val="a5"/>
    <w:rsid w:val="00305292"/>
    <w:rPr>
      <w:rFonts w:ascii="Times New Roman" w:eastAsia="Times New Roman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05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305292"/>
    <w:rPr>
      <w:rFonts w:ascii="Segoe UI" w:hAnsi="Segoe UI" w:cs="Segoe UI"/>
      <w:sz w:val="18"/>
      <w:szCs w:val="18"/>
      <w:lang w:eastAsia="en-US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657419"/>
    <w:pPr>
      <w:spacing w:after="160" w:line="259" w:lineRule="auto"/>
    </w:pPr>
    <w:rPr>
      <w:rFonts w:ascii="Calibri" w:eastAsia="Calibri" w:hAnsi="Calibri" w:cs="Calibri"/>
      <w:b/>
      <w:bCs/>
      <w:lang w:eastAsia="en-US"/>
    </w:rPr>
  </w:style>
  <w:style w:type="character" w:customStyle="1" w:styleId="aa">
    <w:name w:val="Тема примечания Знак"/>
    <w:link w:val="a9"/>
    <w:uiPriority w:val="99"/>
    <w:semiHidden/>
    <w:rsid w:val="00657419"/>
    <w:rPr>
      <w:rFonts w:ascii="Times New Roman" w:eastAsia="Times New Roman" w:hAnsi="Times New Roman" w:cs="Calibri"/>
      <w:b/>
      <w:bCs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2F5E5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2F5E5B"/>
    <w:rPr>
      <w:rFonts w:cs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2F5E5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2F5E5B"/>
    <w:rPr>
      <w:rFonts w:cs="Calibri"/>
      <w:sz w:val="22"/>
      <w:szCs w:val="22"/>
      <w:lang w:eastAsia="en-US"/>
    </w:rPr>
  </w:style>
  <w:style w:type="table" w:styleId="af">
    <w:name w:val="Table Grid"/>
    <w:basedOn w:val="a1"/>
    <w:uiPriority w:val="59"/>
    <w:locked/>
    <w:rsid w:val="00CD09A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school-12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school-12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2175</Words>
  <Characters>12400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s31</Company>
  <LinksUpToDate>false</LinksUpToDate>
  <CharactersWithSpaces>14546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Макогонова</dc:creator>
  <cp:keywords/>
  <dc:description/>
  <cp:lastModifiedBy>Юлия Лысенко</cp:lastModifiedBy>
  <cp:revision>2</cp:revision>
  <dcterms:created xsi:type="dcterms:W3CDTF">2022-02-23T13:50:00Z</dcterms:created>
  <dcterms:modified xsi:type="dcterms:W3CDTF">2022-02-23T13:50:00Z</dcterms:modified>
</cp:coreProperties>
</file>