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4F7" w:rsidRDefault="00C7021C" w:rsidP="00CD44F7">
      <w:pPr>
        <w:spacing w:after="0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98981</wp:posOffset>
            </wp:positionH>
            <wp:positionV relativeFrom="paragraph">
              <wp:posOffset>4713</wp:posOffset>
            </wp:positionV>
            <wp:extent cx="1385669" cy="1018095"/>
            <wp:effectExtent l="0" t="0" r="0" b="0"/>
            <wp:wrapSquare wrapText="bothSides"/>
            <wp:docPr id="2" name="Рисунок 2" descr="C:\Users\User\Downloads\Сова (золото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ова (золото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69" cy="101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F5E" w:rsidRPr="00CD44F7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</w:t>
      </w:r>
      <w:r w:rsidR="000B5D43" w:rsidRPr="00CD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F5E" w:rsidRPr="00CD44F7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12</w:t>
      </w:r>
    </w:p>
    <w:p w:rsidR="00657629" w:rsidRPr="00CD44F7" w:rsidRDefault="00361F5E" w:rsidP="00CD44F7">
      <w:pPr>
        <w:spacing w:after="0"/>
        <w:ind w:right="-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F7">
        <w:rPr>
          <w:rFonts w:ascii="Times New Roman" w:hAnsi="Times New Roman" w:cs="Times New Roman"/>
          <w:b/>
          <w:sz w:val="24"/>
          <w:szCs w:val="24"/>
        </w:rPr>
        <w:t>с углубленным изучением английского языка</w:t>
      </w:r>
      <w:r w:rsidR="000B5D43" w:rsidRPr="00CD44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4F7">
        <w:rPr>
          <w:rFonts w:ascii="Times New Roman" w:hAnsi="Times New Roman" w:cs="Times New Roman"/>
          <w:b/>
          <w:sz w:val="24"/>
          <w:szCs w:val="24"/>
        </w:rPr>
        <w:t>Василеостровского района Санкт-Петербурга</w:t>
      </w:r>
    </w:p>
    <w:p w:rsidR="00657629" w:rsidRDefault="00657629" w:rsidP="00CD44F7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7D4" w:rsidRDefault="003837D4" w:rsidP="00CD44F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F5E" w:rsidRDefault="00361F5E" w:rsidP="00CD44F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D43" w:rsidRDefault="000B5D43" w:rsidP="00CD44F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78" w:rsidRPr="00361F5E" w:rsidRDefault="00361F5E" w:rsidP="00CD44F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F5E">
        <w:rPr>
          <w:rFonts w:ascii="Times New Roman" w:hAnsi="Times New Roman" w:cs="Times New Roman"/>
          <w:b/>
          <w:sz w:val="28"/>
          <w:szCs w:val="28"/>
        </w:rPr>
        <w:t>Тема</w:t>
      </w:r>
    </w:p>
    <w:p w:rsidR="007F0978" w:rsidRPr="00361F5E" w:rsidRDefault="007F0978" w:rsidP="00CD44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2917" w:rsidRPr="00D2445F" w:rsidRDefault="00361F5E" w:rsidP="00CD44F7">
      <w:pPr>
        <w:spacing w:after="0"/>
        <w:ind w:firstLine="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1F5E">
        <w:rPr>
          <w:rFonts w:ascii="Times New Roman" w:hAnsi="Times New Roman" w:cs="Times New Roman"/>
          <w:i/>
          <w:sz w:val="24"/>
          <w:szCs w:val="24"/>
        </w:rPr>
        <w:t>Ф.И.О. автора</w:t>
      </w:r>
      <w:r w:rsidR="00582917" w:rsidRPr="00361F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61F5E">
        <w:rPr>
          <w:rFonts w:ascii="Times New Roman" w:hAnsi="Times New Roman" w:cs="Times New Roman"/>
          <w:i/>
          <w:sz w:val="24"/>
          <w:szCs w:val="24"/>
        </w:rPr>
        <w:t>должность</w:t>
      </w:r>
    </w:p>
    <w:p w:rsidR="000226F0" w:rsidRDefault="000226F0" w:rsidP="00CD44F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7C03" w:rsidRDefault="00D77C03" w:rsidP="00CD44F7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rFonts w:asciiTheme="minorHAnsi" w:hAnsiTheme="minorHAnsi"/>
          <w:color w:val="000000"/>
        </w:rPr>
      </w:pPr>
    </w:p>
    <w:p w:rsidR="00D77C03" w:rsidRDefault="00D77C03" w:rsidP="00CD44F7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rFonts w:asciiTheme="minorHAnsi" w:hAnsiTheme="minorHAnsi"/>
          <w:color w:val="000000"/>
        </w:rPr>
      </w:pPr>
    </w:p>
    <w:p w:rsidR="00D77C03" w:rsidRDefault="00D77C03" w:rsidP="00CD44F7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rFonts w:asciiTheme="minorHAnsi" w:hAnsiTheme="minorHAnsi"/>
          <w:color w:val="000000"/>
        </w:rPr>
      </w:pPr>
    </w:p>
    <w:p w:rsidR="0002597D" w:rsidRDefault="00D77C03" w:rsidP="00CD44F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 w:rsidRPr="00D77C03">
        <w:rPr>
          <w:color w:val="000000"/>
        </w:rPr>
        <w:t>Примерный план методического описания</w:t>
      </w:r>
      <w:r w:rsidR="00361F5E">
        <w:rPr>
          <w:color w:val="000000"/>
        </w:rPr>
        <w:t xml:space="preserve"> применения педагогического опыта, </w:t>
      </w:r>
    </w:p>
    <w:p w:rsidR="00D77C03" w:rsidRPr="00D77C03" w:rsidRDefault="0002597D" w:rsidP="00CD44F7">
      <w:pPr>
        <w:pStyle w:val="a8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/>
        </w:rPr>
      </w:pPr>
      <w:r>
        <w:rPr>
          <w:color w:val="000000"/>
        </w:rPr>
        <w:t>(</w:t>
      </w:r>
      <w:r w:rsidR="00361F5E">
        <w:rPr>
          <w:color w:val="000000"/>
        </w:rPr>
        <w:t xml:space="preserve">исследования, </w:t>
      </w:r>
      <w:r w:rsidR="00D77C03" w:rsidRPr="00D77C03">
        <w:rPr>
          <w:color w:val="000000"/>
        </w:rPr>
        <w:t>использования педагогической технологии (конкретных методов,</w:t>
      </w:r>
      <w:r w:rsidR="00361F5E">
        <w:rPr>
          <w:color w:val="000000"/>
        </w:rPr>
        <w:t xml:space="preserve"> приемов и т.п.) в практической </w:t>
      </w:r>
      <w:r w:rsidR="00D77C03" w:rsidRPr="00D77C03">
        <w:rPr>
          <w:color w:val="000000"/>
          <w:bdr w:val="none" w:sz="0" w:space="0" w:color="auto" w:frame="1"/>
        </w:rPr>
        <w:t>профессиональной деятельности</w:t>
      </w:r>
      <w:r w:rsidR="00D77C03" w:rsidRPr="00D77C03">
        <w:rPr>
          <w:color w:val="000000"/>
        </w:rPr>
        <w:t xml:space="preserve"> педагога</w:t>
      </w:r>
      <w:r>
        <w:rPr>
          <w:color w:val="000000"/>
        </w:rPr>
        <w:t>)</w:t>
      </w:r>
    </w:p>
    <w:p w:rsidR="00D77C03" w:rsidRDefault="00D77C03" w:rsidP="00CD44F7">
      <w:pPr>
        <w:pStyle w:val="a8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</w:rPr>
      </w:pPr>
    </w:p>
    <w:p w:rsidR="0002597D" w:rsidRPr="00E81270" w:rsidRDefault="0002597D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000000"/>
        </w:rPr>
      </w:pPr>
      <w:r>
        <w:rPr>
          <w:color w:val="000000"/>
        </w:rPr>
        <w:t>Аннотация:</w:t>
      </w:r>
      <w:r w:rsidRPr="0002597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</w:rPr>
        <w:t xml:space="preserve">вычленение и анализ </w:t>
      </w:r>
      <w:r w:rsidRPr="00361F5E">
        <w:rPr>
          <w:color w:val="000000"/>
        </w:rPr>
        <w:t xml:space="preserve">педагогических </w:t>
      </w:r>
      <w:r>
        <w:rPr>
          <w:color w:val="000000"/>
        </w:rPr>
        <w:t xml:space="preserve">трудностей, </w:t>
      </w:r>
      <w:r w:rsidRPr="00361F5E">
        <w:rPr>
          <w:color w:val="000000"/>
        </w:rPr>
        <w:t>противоречий</w:t>
      </w:r>
      <w:r>
        <w:rPr>
          <w:color w:val="000000"/>
        </w:rPr>
        <w:t>, которые побудили педагога искать новые, более эффективные</w:t>
      </w:r>
      <w:r w:rsidRPr="00361F5E">
        <w:rPr>
          <w:color w:val="000000"/>
        </w:rPr>
        <w:t xml:space="preserve"> способ</w:t>
      </w:r>
      <w:r>
        <w:rPr>
          <w:color w:val="000000"/>
        </w:rPr>
        <w:t>ы</w:t>
      </w:r>
      <w:r w:rsidRPr="00361F5E">
        <w:rPr>
          <w:color w:val="000000"/>
        </w:rPr>
        <w:t xml:space="preserve"> их разрешения</w:t>
      </w:r>
      <w:r>
        <w:rPr>
          <w:color w:val="000000"/>
        </w:rPr>
        <w:t>; диапазон использования; обоснование актуальности на современном этапе; адресная направленность:</w:t>
      </w:r>
      <w:r w:rsidRPr="0002597D">
        <w:rPr>
          <w:color w:val="000000"/>
        </w:rPr>
        <w:t xml:space="preserve"> </w:t>
      </w:r>
      <w:r w:rsidRPr="00361F5E">
        <w:rPr>
          <w:color w:val="000000"/>
        </w:rPr>
        <w:t>в чем практическая значимость опыта,</w:t>
      </w:r>
      <w:r w:rsidR="00235F77">
        <w:rPr>
          <w:color w:val="000000"/>
        </w:rPr>
        <w:t xml:space="preserve"> в какой мере он способствует решению проблемы,</w:t>
      </w:r>
      <w:r w:rsidRPr="00361F5E">
        <w:rPr>
          <w:color w:val="000000"/>
        </w:rPr>
        <w:t xml:space="preserve"> для кого он будет интересен</w:t>
      </w:r>
      <w:r>
        <w:rPr>
          <w:color w:val="000000"/>
        </w:rPr>
        <w:t xml:space="preserve">, </w:t>
      </w:r>
      <w:r w:rsidRPr="0002597D">
        <w:rPr>
          <w:color w:val="000000"/>
        </w:rPr>
        <w:t>у каких субъектов отмечается заинтересованность в реализации инновации</w:t>
      </w:r>
      <w:r w:rsidR="00E81270">
        <w:rPr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7C03" w:rsidRPr="00361F5E" w:rsidRDefault="00E81270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000000"/>
        </w:rPr>
      </w:pPr>
      <w:r>
        <w:rPr>
          <w:color w:val="000000"/>
        </w:rPr>
        <w:t>Идея, ц</w:t>
      </w:r>
      <w:r w:rsidR="00D77C03" w:rsidRPr="00361F5E">
        <w:rPr>
          <w:color w:val="000000"/>
        </w:rPr>
        <w:t xml:space="preserve">ель и задачи </w:t>
      </w:r>
      <w:r w:rsidR="0002597D">
        <w:rPr>
          <w:color w:val="000000"/>
        </w:rPr>
        <w:t>применения опыта</w:t>
      </w:r>
      <w:r>
        <w:rPr>
          <w:color w:val="000000"/>
        </w:rPr>
        <w:t>: конечный результат и средств его достижения, четкое отражение основной характеристики опыта.</w:t>
      </w:r>
    </w:p>
    <w:p w:rsidR="00E81270" w:rsidRDefault="00E81270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000000"/>
        </w:rPr>
      </w:pPr>
      <w:r w:rsidRPr="00E81270">
        <w:rPr>
          <w:color w:val="000000"/>
        </w:rPr>
        <w:t>Теоретиче</w:t>
      </w:r>
      <w:r>
        <w:rPr>
          <w:color w:val="000000"/>
        </w:rPr>
        <w:t>с</w:t>
      </w:r>
      <w:r w:rsidRPr="00E81270">
        <w:rPr>
          <w:color w:val="000000"/>
        </w:rPr>
        <w:t>кое обоснование</w:t>
      </w:r>
      <w:r>
        <w:rPr>
          <w:color w:val="000000"/>
        </w:rPr>
        <w:t>: анализ литературы (что уже достигнуто в этой области, к чему следует стремиться, на что обратить внимание)</w:t>
      </w:r>
    </w:p>
    <w:p w:rsidR="00E81270" w:rsidRDefault="00E81270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000000"/>
        </w:rPr>
      </w:pPr>
      <w:r>
        <w:rPr>
          <w:color w:val="000000"/>
        </w:rPr>
        <w:t>Технология опыта</w:t>
      </w:r>
      <w:r w:rsidR="00851490">
        <w:rPr>
          <w:color w:val="000000"/>
        </w:rPr>
        <w:t>- основной раздел</w:t>
      </w:r>
      <w:r>
        <w:rPr>
          <w:color w:val="000000"/>
        </w:rPr>
        <w:t>: п</w:t>
      </w:r>
      <w:r w:rsidR="00D77C03" w:rsidRPr="00E81270">
        <w:rPr>
          <w:color w:val="000000"/>
        </w:rPr>
        <w:t>одр</w:t>
      </w:r>
      <w:r>
        <w:rPr>
          <w:color w:val="000000"/>
        </w:rPr>
        <w:t xml:space="preserve">обное, поэтапное описание </w:t>
      </w:r>
      <w:r w:rsidR="00851490">
        <w:rPr>
          <w:color w:val="000000"/>
        </w:rPr>
        <w:t>системы работы педагога</w:t>
      </w:r>
      <w:r>
        <w:rPr>
          <w:color w:val="000000"/>
        </w:rPr>
        <w:t>, отражение алгоритма действий, описание средств</w:t>
      </w:r>
      <w:r w:rsidR="00851490">
        <w:rPr>
          <w:color w:val="000000"/>
        </w:rPr>
        <w:t xml:space="preserve"> и приемов</w:t>
      </w:r>
      <w:r>
        <w:rPr>
          <w:color w:val="000000"/>
        </w:rPr>
        <w:t xml:space="preserve"> достижения цели, методов и форм организации деятельности</w:t>
      </w:r>
      <w:r w:rsidR="00851490">
        <w:rPr>
          <w:color w:val="000000"/>
        </w:rPr>
        <w:t>, их оптимальный подбор в соответствии с поставленными целями и задачами; авторские педагогические находки</w:t>
      </w:r>
      <w:r w:rsidR="00236EE0">
        <w:rPr>
          <w:color w:val="000000"/>
        </w:rPr>
        <w:t>, индивидуальность опыта</w:t>
      </w:r>
      <w:r w:rsidR="00851490">
        <w:rPr>
          <w:color w:val="000000"/>
        </w:rPr>
        <w:t>, взаимосвязь факторов и явлений, влияющих на результат</w:t>
      </w:r>
      <w:r w:rsidR="00236EE0">
        <w:rPr>
          <w:color w:val="000000"/>
        </w:rPr>
        <w:t xml:space="preserve">; условия реализации, приведение конкретных примеров, фактов, </w:t>
      </w:r>
      <w:r w:rsidR="00851490">
        <w:rPr>
          <w:color w:val="000000"/>
        </w:rPr>
        <w:t>описание и анализ содержания этапов реализации.</w:t>
      </w:r>
    </w:p>
    <w:p w:rsidR="00D77C03" w:rsidRDefault="00D77C03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0" w:firstLine="851"/>
        <w:jc w:val="both"/>
        <w:textAlignment w:val="baseline"/>
        <w:rPr>
          <w:color w:val="000000"/>
        </w:rPr>
      </w:pPr>
      <w:r w:rsidRPr="00E81270">
        <w:rPr>
          <w:color w:val="000000"/>
        </w:rPr>
        <w:t>Результативность применения</w:t>
      </w:r>
      <w:r w:rsidR="00C7021C">
        <w:rPr>
          <w:color w:val="000000"/>
        </w:rPr>
        <w:t>: обосновать достигнутые успехи, определить возможности получения стабильного результата, проанализировать риски и трудности, раскрыть диагностические средства и критерии оценки, указать границы применения опыта</w:t>
      </w:r>
      <w:r w:rsidR="000265DF">
        <w:rPr>
          <w:color w:val="000000"/>
        </w:rPr>
        <w:t>, допустимость использования в массовой практике, отразить перспективу дальнейшего совершенствования</w:t>
      </w:r>
      <w:r w:rsidR="00C7021C">
        <w:rPr>
          <w:color w:val="000000"/>
        </w:rPr>
        <w:t>.</w:t>
      </w:r>
    </w:p>
    <w:p w:rsidR="000265DF" w:rsidRDefault="0054524F" w:rsidP="00CD44F7">
      <w:pPr>
        <w:pStyle w:val="a8"/>
        <w:numPr>
          <w:ilvl w:val="0"/>
          <w:numId w:val="36"/>
        </w:numPr>
        <w:shd w:val="clear" w:color="auto" w:fill="FFFFFF"/>
        <w:spacing w:before="0" w:beforeAutospacing="0" w:after="225" w:afterAutospacing="0" w:line="276" w:lineRule="auto"/>
        <w:ind w:left="0" w:firstLine="851"/>
        <w:jc w:val="both"/>
        <w:textAlignment w:val="baseline"/>
        <w:rPr>
          <w:color w:val="000000"/>
        </w:rPr>
      </w:pPr>
      <w:r w:rsidRPr="0054524F">
        <w:rPr>
          <w:color w:val="000000"/>
        </w:rPr>
        <w:t xml:space="preserve"> Информационные источники: </w:t>
      </w:r>
      <w:r>
        <w:rPr>
          <w:color w:val="000000"/>
        </w:rPr>
        <w:t>и</w:t>
      </w:r>
      <w:r w:rsidR="000265DF" w:rsidRPr="0054524F">
        <w:rPr>
          <w:color w:val="000000"/>
        </w:rPr>
        <w:t xml:space="preserve">спользуемая литература </w:t>
      </w:r>
      <w:r>
        <w:rPr>
          <w:color w:val="000000"/>
        </w:rPr>
        <w:t xml:space="preserve">должна быть современной, источников 10-20 летней давности должно быть не более 30%. </w:t>
      </w:r>
      <w:r w:rsidRPr="000265DF">
        <w:rPr>
          <w:color w:val="000000"/>
        </w:rPr>
        <w:t xml:space="preserve">Если </w:t>
      </w:r>
      <w:r w:rsidRPr="000265DF">
        <w:rPr>
          <w:color w:val="000000"/>
        </w:rPr>
        <w:lastRenderedPageBreak/>
        <w:t>конкретное исследование имеет современную историю, то неразумно задействовать более старую информацию.</w:t>
      </w:r>
      <w:r w:rsidRPr="0054524F">
        <w:rPr>
          <w:color w:val="000000"/>
        </w:rPr>
        <w:t xml:space="preserve"> </w:t>
      </w:r>
    </w:p>
    <w:tbl>
      <w:tblPr>
        <w:tblStyle w:val="5"/>
        <w:tblW w:w="9062" w:type="dxa"/>
        <w:tblLook w:val="04A0" w:firstRow="1" w:lastRow="0" w:firstColumn="1" w:lastColumn="0" w:noHBand="0" w:noVBand="1"/>
      </w:tblPr>
      <w:tblGrid>
        <w:gridCol w:w="2552"/>
        <w:gridCol w:w="6510"/>
      </w:tblGrid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jc w:val="center"/>
              <w:textAlignment w:val="baseline"/>
            </w:pPr>
            <w:r w:rsidRPr="0054524F">
              <w:rPr>
                <w:rStyle w:val="a9"/>
                <w:bdr w:val="none" w:sz="0" w:space="0" w:color="auto" w:frame="1"/>
              </w:rPr>
              <w:t>Вид источника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jc w:val="center"/>
              <w:textAlignment w:val="baseline"/>
            </w:pPr>
            <w:r w:rsidRPr="0054524F">
              <w:rPr>
                <w:rStyle w:val="a9"/>
                <w:bdr w:val="none" w:sz="0" w:space="0" w:color="auto" w:frame="1"/>
              </w:rPr>
              <w:t>Форма описания</w:t>
            </w:r>
          </w:p>
        </w:tc>
      </w:tr>
      <w:tr w:rsidR="00BC4CD9" w:rsidRPr="0054524F" w:rsidTr="00CD44F7">
        <w:tc>
          <w:tcPr>
            <w:tcW w:w="2552" w:type="dxa"/>
          </w:tcPr>
          <w:p w:rsidR="00BC4CD9" w:rsidRPr="0054524F" w:rsidRDefault="00BC4CD9" w:rsidP="00CD44F7">
            <w:pPr>
              <w:jc w:val="center"/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Книга</w:t>
            </w:r>
          </w:p>
        </w:tc>
        <w:tc>
          <w:tcPr>
            <w:tcW w:w="6510" w:type="dxa"/>
          </w:tcPr>
          <w:p w:rsidR="00BC4CD9" w:rsidRPr="0054524F" w:rsidRDefault="00BC4CD9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BC4CD9">
              <w:t xml:space="preserve">Фамилия автора И.О. Название </w:t>
            </w:r>
            <w:proofErr w:type="gramStart"/>
            <w:r w:rsidRPr="00BC4CD9">
              <w:t>книги :</w:t>
            </w:r>
            <w:proofErr w:type="gramEnd"/>
            <w:r w:rsidRPr="00BC4CD9">
              <w:t xml:space="preserve"> тип книги. —Издательство, год. —Количество страниц.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Журнальные статьи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 xml:space="preserve">Автор. Статья / Авторы // Журнал. – Год. – Номер. </w:t>
            </w:r>
            <w:r w:rsidR="00CD44F7">
              <w:t>– Страницы размещения статьи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Монографии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Название. / Авторы – Номер. – Город и издательство, год выпуска. – Страницы, на которых размещена работа.</w:t>
            </w:r>
          </w:p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Разрешается не использовать знаки тире при оформлении данного описания, а обходиться лишь точками для разделения отдельных частей.</w:t>
            </w:r>
          </w:p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Если при написании использовались труды других авторов, то их можно упомянуть в общем перечислении, либо дописать в квадратных ско</w:t>
            </w:r>
            <w:r w:rsidR="00CD44F7">
              <w:t>бках в качестве отдельной части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Авторефераты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 работы: (регалии автора). – Город, го</w:t>
            </w:r>
            <w:r w:rsidR="00CD44F7">
              <w:t>д издания. – Количество страниц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Диссертации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Название: (после двоеточия можно указать статус работы и регалии автора). – Город, год издательства. – Страницы, на которых размещена работ</w:t>
            </w:r>
            <w:r w:rsidR="00CD44F7">
              <w:t>а или общее количество страниц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Обзоры (аналитика)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Название / Автор. – Город: Издательство, го</w:t>
            </w:r>
            <w:r w:rsidR="00CD44F7">
              <w:t>д выпуска. – Количество страниц</w:t>
            </w:r>
          </w:p>
        </w:tc>
      </w:tr>
      <w:tr w:rsidR="0054524F" w:rsidRPr="0054524F" w:rsidTr="00CD44F7">
        <w:tc>
          <w:tcPr>
            <w:tcW w:w="2552" w:type="dxa"/>
            <w:vMerge w:val="restart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Патенты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Патент РФ Номер, дата выпуска</w:t>
            </w:r>
          </w:p>
        </w:tc>
      </w:tr>
      <w:tr w:rsidR="0054524F" w:rsidRPr="0054524F" w:rsidTr="00CD44F7">
        <w:tc>
          <w:tcPr>
            <w:tcW w:w="2552" w:type="dxa"/>
            <w:vMerge/>
            <w:hideMark/>
          </w:tcPr>
          <w:p w:rsidR="0054524F" w:rsidRPr="0054524F" w:rsidRDefault="0054524F" w:rsidP="00CD44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Авторы. Название // Патент России Номер, год.</w:t>
            </w:r>
            <w:r w:rsidR="00CD44F7">
              <w:t xml:space="preserve"> Номер бюллетеня</w:t>
            </w:r>
          </w:p>
        </w:tc>
      </w:tr>
      <w:tr w:rsidR="0054524F" w:rsidRPr="0054524F" w:rsidTr="00CD44F7">
        <w:tc>
          <w:tcPr>
            <w:tcW w:w="2552" w:type="dxa"/>
            <w:vMerge w:val="restart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Материалы конференций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 xml:space="preserve">Название. Тема конференции, Город, </w:t>
            </w:r>
            <w:r w:rsidR="00CD44F7">
              <w:t>год выпуска. Количество страниц</w:t>
            </w:r>
          </w:p>
        </w:tc>
      </w:tr>
      <w:tr w:rsidR="0054524F" w:rsidRPr="0054524F" w:rsidTr="00CD44F7">
        <w:tc>
          <w:tcPr>
            <w:tcW w:w="2552" w:type="dxa"/>
            <w:vMerge/>
            <w:hideMark/>
          </w:tcPr>
          <w:p w:rsidR="0054524F" w:rsidRPr="0054524F" w:rsidRDefault="0054524F" w:rsidP="00CD44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 // Тема конференции (Место и дата проведения) – Город, год выпуска. – Страницы, на которых напеча</w:t>
            </w:r>
            <w:r w:rsidR="00CD44F7">
              <w:t>тана работа, либо их количество</w:t>
            </w:r>
          </w:p>
        </w:tc>
      </w:tr>
      <w:tr w:rsidR="0054524F" w:rsidRPr="0054524F" w:rsidTr="00CD44F7">
        <w:tc>
          <w:tcPr>
            <w:tcW w:w="2552" w:type="dxa"/>
            <w:vMerge w:val="restart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Интернет-документы</w:t>
            </w:r>
          </w:p>
        </w:tc>
        <w:tc>
          <w:tcPr>
            <w:tcW w:w="6510" w:type="dxa"/>
            <w:hideMark/>
          </w:tcPr>
          <w:p w:rsidR="0054524F" w:rsidRPr="0054524F" w:rsidRDefault="00CD44F7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>
              <w:t>URL, дата обращения к ресурсу</w:t>
            </w:r>
          </w:p>
        </w:tc>
      </w:tr>
      <w:tr w:rsidR="0054524F" w:rsidRPr="0054524F" w:rsidTr="00CD44F7">
        <w:tc>
          <w:tcPr>
            <w:tcW w:w="2552" w:type="dxa"/>
            <w:vMerge/>
            <w:hideMark/>
          </w:tcPr>
          <w:p w:rsidR="0054524F" w:rsidRPr="0054524F" w:rsidRDefault="0054524F" w:rsidP="00CD44F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Название работы / Автор. URL (дата обращения по ссылке).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Учебники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 / Авторы. – Город: Издательство, год выпуска. – Количество страниц.</w:t>
            </w:r>
          </w:p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При авторстве 4-х и более человек оформление производитс</w:t>
            </w:r>
            <w:r w:rsidR="00CD44F7">
              <w:t>я аналогично журнальным статьям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Учебные пособия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Название / (Авторы работ) // Редактор. – Город: Издательство, го</w:t>
            </w:r>
            <w:r w:rsidR="00CD44F7">
              <w:t>д выпуска. – Количество страниц</w:t>
            </w:r>
          </w:p>
        </w:tc>
      </w:tr>
      <w:tr w:rsidR="0054524F" w:rsidRPr="0054524F" w:rsidTr="00CD44F7">
        <w:tc>
          <w:tcPr>
            <w:tcW w:w="2552" w:type="dxa"/>
            <w:hideMark/>
          </w:tcPr>
          <w:p w:rsidR="0054524F" w:rsidRPr="0054524F" w:rsidRDefault="0054524F" w:rsidP="00CD44F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4F">
              <w:rPr>
                <w:rStyle w:val="a9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Словари</w:t>
            </w:r>
          </w:p>
        </w:tc>
        <w:tc>
          <w:tcPr>
            <w:tcW w:w="6510" w:type="dxa"/>
            <w:hideMark/>
          </w:tcPr>
          <w:p w:rsidR="0054524F" w:rsidRPr="0054524F" w:rsidRDefault="0054524F" w:rsidP="00CD44F7">
            <w:pPr>
              <w:pStyle w:val="a8"/>
              <w:spacing w:before="0" w:beforeAutospacing="0" w:after="0" w:afterAutospacing="0" w:line="276" w:lineRule="auto"/>
              <w:textAlignment w:val="baseline"/>
            </w:pPr>
            <w:r w:rsidRPr="0054524F">
              <w:t>Автор. Название / Авторы. – Город: Издательство, го</w:t>
            </w:r>
            <w:r w:rsidR="00CD44F7">
              <w:t>д выпуска. – Количество страниц</w:t>
            </w:r>
          </w:p>
        </w:tc>
      </w:tr>
    </w:tbl>
    <w:p w:rsidR="00361F5E" w:rsidRDefault="00361F5E" w:rsidP="00CD44F7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textAlignment w:val="baseline"/>
        <w:rPr>
          <w:color w:val="000000"/>
        </w:rPr>
      </w:pPr>
    </w:p>
    <w:p w:rsidR="00361F5E" w:rsidRDefault="00361F5E" w:rsidP="00CD44F7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center"/>
        <w:textAlignment w:val="baseline"/>
        <w:rPr>
          <w:b/>
          <w:color w:val="000000"/>
        </w:rPr>
      </w:pPr>
      <w:r w:rsidRPr="0054524F">
        <w:rPr>
          <w:b/>
          <w:color w:val="000000"/>
        </w:rPr>
        <w:t>Требования к оформлению документа</w:t>
      </w:r>
    </w:p>
    <w:p w:rsidR="00CD44F7" w:rsidRDefault="0054524F" w:rsidP="00CD44F7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Текст набирается исключительно шрифтом </w:t>
      </w:r>
      <w:proofErr w:type="spellStart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4524F" w:rsidRPr="0054524F" w:rsidRDefault="0054524F" w:rsidP="00CD44F7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Стандартный</w:t>
      </w:r>
      <w:bookmarkStart w:id="0" w:name="_GoBack"/>
      <w:bookmarkEnd w:id="0"/>
      <w:r w:rsidR="00CD44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шрифта основного текста — 12 пт. Для сносок используется 10 </w:t>
      </w:r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пт. </w:t>
      </w:r>
    </w:p>
    <w:p w:rsidR="0054524F" w:rsidRPr="0054524F" w:rsidRDefault="00CD44F7" w:rsidP="00CD44F7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Межстрочный интервал</w:t>
      </w:r>
      <w:r w:rsidR="0054524F"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1,15</w:t>
      </w:r>
    </w:p>
    <w:p w:rsidR="00DB637B" w:rsidRDefault="00CD44F7" w:rsidP="00E95663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полей: правое не менее 10 мм, верхнее и нижнее — не менее 20 мм, левое — не менее 30 </w:t>
      </w:r>
      <w:r w:rsidR="0054524F"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мм. Этим требованиям соответст</w:t>
      </w:r>
      <w:r w:rsidRP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вует стандартный размер полей </w:t>
      </w:r>
      <w:proofErr w:type="spellStart"/>
      <w:r w:rsidRP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24F" w:rsidRPr="00DB637B" w:rsidRDefault="00CD44F7" w:rsidP="00E95663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Абзацный отступ </w:t>
      </w:r>
      <w:r w:rsidR="0054524F"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1,5. </w:t>
      </w:r>
    </w:p>
    <w:p w:rsidR="00BC4CD9" w:rsidRDefault="00BC4CD9" w:rsidP="00CD44F7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Выравни</w:t>
      </w:r>
      <w:r w:rsidR="00DB63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текста по ширине листа.</w:t>
      </w:r>
    </w:p>
    <w:p w:rsidR="00D77C03" w:rsidRPr="00BC4CD9" w:rsidRDefault="00BC4CD9" w:rsidP="00BC4CD9">
      <w:pPr>
        <w:numPr>
          <w:ilvl w:val="0"/>
          <w:numId w:val="39"/>
        </w:numPr>
        <w:spacing w:before="100" w:beforeAutospacing="1" w:after="100" w:afterAutospacing="1"/>
        <w:ind w:left="0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страницы ставится внизу </w:t>
      </w:r>
      <w:r w:rsidRPr="00BC4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справа. Нумерация </w:t>
      </w:r>
      <w:r w:rsidRPr="00545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сквозная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Номер страницы на титульном листе не ставится.</w:t>
      </w:r>
    </w:p>
    <w:sectPr w:rsidR="00D77C03" w:rsidRPr="00BC4CD9" w:rsidSect="00CD44F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03AB"/>
    <w:multiLevelType w:val="multilevel"/>
    <w:tmpl w:val="ECEE0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A0172"/>
    <w:multiLevelType w:val="hybridMultilevel"/>
    <w:tmpl w:val="5CDE387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3972"/>
    <w:multiLevelType w:val="hybridMultilevel"/>
    <w:tmpl w:val="F3A4A58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B0CF8"/>
    <w:multiLevelType w:val="hybridMultilevel"/>
    <w:tmpl w:val="66926486"/>
    <w:lvl w:ilvl="0" w:tplc="B0CACEF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26D3D"/>
    <w:multiLevelType w:val="hybridMultilevel"/>
    <w:tmpl w:val="12C6BC54"/>
    <w:lvl w:ilvl="0" w:tplc="DE62DF8E">
      <w:start w:val="1"/>
      <w:numFmt w:val="bullet"/>
      <w:lvlText w:val="-"/>
      <w:lvlJc w:val="left"/>
      <w:pPr>
        <w:ind w:left="895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5" w15:restartNumberingAfterBreak="0">
    <w:nsid w:val="104E460F"/>
    <w:multiLevelType w:val="hybridMultilevel"/>
    <w:tmpl w:val="D5280378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A7220"/>
    <w:multiLevelType w:val="hybridMultilevel"/>
    <w:tmpl w:val="06569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4FF1"/>
    <w:multiLevelType w:val="hybridMultilevel"/>
    <w:tmpl w:val="3C6EC8DC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176E4"/>
    <w:multiLevelType w:val="hybridMultilevel"/>
    <w:tmpl w:val="9648D0CA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F4B1B"/>
    <w:multiLevelType w:val="hybridMultilevel"/>
    <w:tmpl w:val="30A0C754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43A3B"/>
    <w:multiLevelType w:val="hybridMultilevel"/>
    <w:tmpl w:val="4C3C2122"/>
    <w:lvl w:ilvl="0" w:tplc="7DC0CFC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AD3EBF"/>
    <w:multiLevelType w:val="hybridMultilevel"/>
    <w:tmpl w:val="B076203E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D2A11BF"/>
    <w:multiLevelType w:val="hybridMultilevel"/>
    <w:tmpl w:val="0E84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B133D"/>
    <w:multiLevelType w:val="hybridMultilevel"/>
    <w:tmpl w:val="F9C0C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E7E29"/>
    <w:multiLevelType w:val="hybridMultilevel"/>
    <w:tmpl w:val="671AB2F8"/>
    <w:lvl w:ilvl="0" w:tplc="DE62DF8E">
      <w:start w:val="1"/>
      <w:numFmt w:val="bullet"/>
      <w:lvlText w:val="-"/>
      <w:lvlJc w:val="left"/>
      <w:pPr>
        <w:ind w:left="895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5" w15:restartNumberingAfterBreak="0">
    <w:nsid w:val="27C27847"/>
    <w:multiLevelType w:val="hybridMultilevel"/>
    <w:tmpl w:val="6AB29A7E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298D"/>
    <w:multiLevelType w:val="hybridMultilevel"/>
    <w:tmpl w:val="823A5E08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3098D"/>
    <w:multiLevelType w:val="hybridMultilevel"/>
    <w:tmpl w:val="40B86908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CD7DF2"/>
    <w:multiLevelType w:val="hybridMultilevel"/>
    <w:tmpl w:val="46F81712"/>
    <w:lvl w:ilvl="0" w:tplc="E842CE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F34703"/>
    <w:multiLevelType w:val="hybridMultilevel"/>
    <w:tmpl w:val="F148062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E27D3"/>
    <w:multiLevelType w:val="hybridMultilevel"/>
    <w:tmpl w:val="FE7693E6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720DD4"/>
    <w:multiLevelType w:val="hybridMultilevel"/>
    <w:tmpl w:val="76CABF96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6A6E69"/>
    <w:multiLevelType w:val="hybridMultilevel"/>
    <w:tmpl w:val="E9E8027E"/>
    <w:lvl w:ilvl="0" w:tplc="2A7081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B277A6C"/>
    <w:multiLevelType w:val="hybridMultilevel"/>
    <w:tmpl w:val="BE066302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606B81"/>
    <w:multiLevelType w:val="multilevel"/>
    <w:tmpl w:val="F2A40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6277DB"/>
    <w:multiLevelType w:val="hybridMultilevel"/>
    <w:tmpl w:val="B1048186"/>
    <w:lvl w:ilvl="0" w:tplc="2A7081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313B5"/>
    <w:multiLevelType w:val="hybridMultilevel"/>
    <w:tmpl w:val="74961D70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7768E"/>
    <w:multiLevelType w:val="multilevel"/>
    <w:tmpl w:val="F7F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202AC1"/>
    <w:multiLevelType w:val="hybridMultilevel"/>
    <w:tmpl w:val="D5CC92BA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D845C6"/>
    <w:multiLevelType w:val="hybridMultilevel"/>
    <w:tmpl w:val="FF3091A4"/>
    <w:lvl w:ilvl="0" w:tplc="7DC0CF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B3818"/>
    <w:multiLevelType w:val="hybridMultilevel"/>
    <w:tmpl w:val="4194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D652E"/>
    <w:multiLevelType w:val="hybridMultilevel"/>
    <w:tmpl w:val="A948CC78"/>
    <w:lvl w:ilvl="0" w:tplc="C29C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680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E68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BE2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A2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641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347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86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A2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F156B8E"/>
    <w:multiLevelType w:val="multilevel"/>
    <w:tmpl w:val="79AA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B24920"/>
    <w:multiLevelType w:val="hybridMultilevel"/>
    <w:tmpl w:val="2FFAD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C2B44"/>
    <w:multiLevelType w:val="hybridMultilevel"/>
    <w:tmpl w:val="F0963FCE"/>
    <w:lvl w:ilvl="0" w:tplc="C074AB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41086"/>
    <w:multiLevelType w:val="hybridMultilevel"/>
    <w:tmpl w:val="9A0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01671"/>
    <w:multiLevelType w:val="hybridMultilevel"/>
    <w:tmpl w:val="23DE3D48"/>
    <w:lvl w:ilvl="0" w:tplc="A6CECC04">
      <w:start w:val="1"/>
      <w:numFmt w:val="bullet"/>
      <w:lvlText w:val="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85FBE"/>
    <w:multiLevelType w:val="hybridMultilevel"/>
    <w:tmpl w:val="821C0F90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61C05"/>
    <w:multiLevelType w:val="hybridMultilevel"/>
    <w:tmpl w:val="366069E4"/>
    <w:lvl w:ilvl="0" w:tplc="DE62DF8E">
      <w:start w:val="1"/>
      <w:numFmt w:val="bullet"/>
      <w:lvlText w:val="-"/>
      <w:lvlJc w:val="left"/>
      <w:pPr>
        <w:ind w:left="720" w:hanging="360"/>
      </w:pPr>
      <w:rPr>
        <w:rFonts w:ascii="Microsoft PhagsPa" w:hAnsi="Microsoft PhagsP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5"/>
  </w:num>
  <w:num w:numId="4">
    <w:abstractNumId w:val="23"/>
  </w:num>
  <w:num w:numId="5">
    <w:abstractNumId w:val="30"/>
  </w:num>
  <w:num w:numId="6">
    <w:abstractNumId w:val="5"/>
  </w:num>
  <w:num w:numId="7">
    <w:abstractNumId w:val="37"/>
  </w:num>
  <w:num w:numId="8">
    <w:abstractNumId w:val="22"/>
  </w:num>
  <w:num w:numId="9">
    <w:abstractNumId w:val="15"/>
  </w:num>
  <w:num w:numId="10">
    <w:abstractNumId w:val="29"/>
  </w:num>
  <w:num w:numId="11">
    <w:abstractNumId w:val="10"/>
  </w:num>
  <w:num w:numId="12">
    <w:abstractNumId w:val="11"/>
  </w:num>
  <w:num w:numId="13">
    <w:abstractNumId w:val="17"/>
  </w:num>
  <w:num w:numId="14">
    <w:abstractNumId w:val="36"/>
  </w:num>
  <w:num w:numId="15">
    <w:abstractNumId w:val="26"/>
  </w:num>
  <w:num w:numId="16">
    <w:abstractNumId w:val="7"/>
  </w:num>
  <w:num w:numId="17">
    <w:abstractNumId w:val="19"/>
  </w:num>
  <w:num w:numId="18">
    <w:abstractNumId w:val="28"/>
  </w:num>
  <w:num w:numId="19">
    <w:abstractNumId w:val="20"/>
  </w:num>
  <w:num w:numId="20">
    <w:abstractNumId w:val="34"/>
  </w:num>
  <w:num w:numId="21">
    <w:abstractNumId w:val="1"/>
  </w:num>
  <w:num w:numId="22">
    <w:abstractNumId w:val="2"/>
  </w:num>
  <w:num w:numId="23">
    <w:abstractNumId w:val="21"/>
  </w:num>
  <w:num w:numId="24">
    <w:abstractNumId w:val="8"/>
  </w:num>
  <w:num w:numId="25">
    <w:abstractNumId w:val="32"/>
  </w:num>
  <w:num w:numId="26">
    <w:abstractNumId w:val="18"/>
  </w:num>
  <w:num w:numId="27">
    <w:abstractNumId w:val="13"/>
  </w:num>
  <w:num w:numId="28">
    <w:abstractNumId w:val="25"/>
  </w:num>
  <w:num w:numId="29">
    <w:abstractNumId w:val="6"/>
  </w:num>
  <w:num w:numId="30">
    <w:abstractNumId w:val="14"/>
  </w:num>
  <w:num w:numId="31">
    <w:abstractNumId w:val="38"/>
  </w:num>
  <w:num w:numId="32">
    <w:abstractNumId w:val="4"/>
  </w:num>
  <w:num w:numId="33">
    <w:abstractNumId w:val="31"/>
  </w:num>
  <w:num w:numId="34">
    <w:abstractNumId w:val="12"/>
  </w:num>
  <w:num w:numId="35">
    <w:abstractNumId w:val="33"/>
  </w:num>
  <w:num w:numId="36">
    <w:abstractNumId w:val="3"/>
  </w:num>
  <w:num w:numId="37">
    <w:abstractNumId w:val="24"/>
  </w:num>
  <w:num w:numId="38">
    <w:abstractNumId w:val="2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97"/>
    <w:rsid w:val="000226F0"/>
    <w:rsid w:val="0002597D"/>
    <w:rsid w:val="000265DF"/>
    <w:rsid w:val="00072DE3"/>
    <w:rsid w:val="00080B22"/>
    <w:rsid w:val="00091CCF"/>
    <w:rsid w:val="000B5D43"/>
    <w:rsid w:val="000E24DF"/>
    <w:rsid w:val="001D30B4"/>
    <w:rsid w:val="001E37A9"/>
    <w:rsid w:val="0020693C"/>
    <w:rsid w:val="00232A05"/>
    <w:rsid w:val="00234B3A"/>
    <w:rsid w:val="00235F77"/>
    <w:rsid w:val="00236EE0"/>
    <w:rsid w:val="00247F7E"/>
    <w:rsid w:val="0025037D"/>
    <w:rsid w:val="002D263C"/>
    <w:rsid w:val="002E50AE"/>
    <w:rsid w:val="0033117F"/>
    <w:rsid w:val="003316A1"/>
    <w:rsid w:val="00344725"/>
    <w:rsid w:val="00361F5E"/>
    <w:rsid w:val="003837D4"/>
    <w:rsid w:val="003B00F8"/>
    <w:rsid w:val="003B0EA0"/>
    <w:rsid w:val="003B5FAA"/>
    <w:rsid w:val="004116FD"/>
    <w:rsid w:val="00454906"/>
    <w:rsid w:val="00454B27"/>
    <w:rsid w:val="00514264"/>
    <w:rsid w:val="0054524F"/>
    <w:rsid w:val="00572A46"/>
    <w:rsid w:val="00582917"/>
    <w:rsid w:val="00585597"/>
    <w:rsid w:val="005B6011"/>
    <w:rsid w:val="005D532F"/>
    <w:rsid w:val="005E615C"/>
    <w:rsid w:val="00603876"/>
    <w:rsid w:val="00643C62"/>
    <w:rsid w:val="00644718"/>
    <w:rsid w:val="00657629"/>
    <w:rsid w:val="00691F83"/>
    <w:rsid w:val="006C3B0E"/>
    <w:rsid w:val="006E1641"/>
    <w:rsid w:val="00733EA2"/>
    <w:rsid w:val="007A7F9C"/>
    <w:rsid w:val="007B72F7"/>
    <w:rsid w:val="007F0978"/>
    <w:rsid w:val="00804DCE"/>
    <w:rsid w:val="00851490"/>
    <w:rsid w:val="009732A2"/>
    <w:rsid w:val="00994AA5"/>
    <w:rsid w:val="009A01C4"/>
    <w:rsid w:val="009A2F25"/>
    <w:rsid w:val="00AB2EA1"/>
    <w:rsid w:val="00B81FF1"/>
    <w:rsid w:val="00BB69FE"/>
    <w:rsid w:val="00BC4CD9"/>
    <w:rsid w:val="00BD2AEF"/>
    <w:rsid w:val="00C17729"/>
    <w:rsid w:val="00C2058D"/>
    <w:rsid w:val="00C63A74"/>
    <w:rsid w:val="00C7021C"/>
    <w:rsid w:val="00C707DF"/>
    <w:rsid w:val="00CC08B7"/>
    <w:rsid w:val="00CD44F7"/>
    <w:rsid w:val="00CD7E10"/>
    <w:rsid w:val="00D15405"/>
    <w:rsid w:val="00D2445F"/>
    <w:rsid w:val="00D30A5F"/>
    <w:rsid w:val="00D702EE"/>
    <w:rsid w:val="00D73DF7"/>
    <w:rsid w:val="00D77C03"/>
    <w:rsid w:val="00D84419"/>
    <w:rsid w:val="00D96112"/>
    <w:rsid w:val="00DB0078"/>
    <w:rsid w:val="00DB1BE8"/>
    <w:rsid w:val="00DB637B"/>
    <w:rsid w:val="00DC2DDA"/>
    <w:rsid w:val="00DF5E2A"/>
    <w:rsid w:val="00E10597"/>
    <w:rsid w:val="00E21BC9"/>
    <w:rsid w:val="00E30DF7"/>
    <w:rsid w:val="00E62596"/>
    <w:rsid w:val="00E63526"/>
    <w:rsid w:val="00E672F6"/>
    <w:rsid w:val="00E77805"/>
    <w:rsid w:val="00E81270"/>
    <w:rsid w:val="00EC0911"/>
    <w:rsid w:val="00F26AE7"/>
    <w:rsid w:val="00F52764"/>
    <w:rsid w:val="00F827FF"/>
    <w:rsid w:val="00FA0DAC"/>
    <w:rsid w:val="00FB012B"/>
    <w:rsid w:val="00FC0B9B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E1335-5019-4A3B-B3E4-DFE72A9E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52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97"/>
    <w:pPr>
      <w:ind w:left="720"/>
      <w:contextualSpacing/>
    </w:pPr>
  </w:style>
  <w:style w:type="table" w:styleId="a4">
    <w:name w:val="Table Grid"/>
    <w:basedOn w:val="a1"/>
    <w:uiPriority w:val="59"/>
    <w:rsid w:val="00FC2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0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DA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0D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E63526"/>
  </w:style>
  <w:style w:type="table" w:customStyle="1" w:styleId="5">
    <w:name w:val="Сетка таблицы5"/>
    <w:basedOn w:val="a1"/>
    <w:next w:val="a4"/>
    <w:uiPriority w:val="59"/>
    <w:rsid w:val="00D30A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38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837D4"/>
  </w:style>
  <w:style w:type="character" w:customStyle="1" w:styleId="c2">
    <w:name w:val="c2"/>
    <w:basedOn w:val="a0"/>
    <w:rsid w:val="003837D4"/>
  </w:style>
  <w:style w:type="character" w:customStyle="1" w:styleId="c3">
    <w:name w:val="c3"/>
    <w:basedOn w:val="a0"/>
    <w:rsid w:val="003837D4"/>
  </w:style>
  <w:style w:type="paragraph" w:customStyle="1" w:styleId="c40">
    <w:name w:val="c40"/>
    <w:basedOn w:val="a"/>
    <w:rsid w:val="0002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E77805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CC08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52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545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Девайс</dc:creator>
  <cp:lastModifiedBy>admin</cp:lastModifiedBy>
  <cp:revision>2</cp:revision>
  <dcterms:created xsi:type="dcterms:W3CDTF">2022-11-29T09:23:00Z</dcterms:created>
  <dcterms:modified xsi:type="dcterms:W3CDTF">2022-11-29T09:23:00Z</dcterms:modified>
</cp:coreProperties>
</file>