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E35" w14:textId="77777777" w:rsidR="004861F3" w:rsidRPr="008F6570" w:rsidRDefault="004861F3" w:rsidP="004861F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57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325BB3F0" w14:textId="77777777" w:rsidR="004861F3" w:rsidRPr="008F6570" w:rsidRDefault="004861F3" w:rsidP="004861F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570">
        <w:rPr>
          <w:rFonts w:ascii="Times New Roman" w:hAnsi="Times New Roman" w:cs="Times New Roman"/>
          <w:b/>
          <w:sz w:val="20"/>
          <w:szCs w:val="20"/>
        </w:rPr>
        <w:t xml:space="preserve"> Об образовании по образовательным программам дошкольного образования №___</w:t>
      </w:r>
    </w:p>
    <w:p w14:paraId="0312BB42" w14:textId="77777777" w:rsidR="004861F3" w:rsidRPr="008F6570" w:rsidRDefault="004861F3" w:rsidP="004861F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F6570">
        <w:rPr>
          <w:rFonts w:ascii="Times New Roman" w:hAnsi="Times New Roman" w:cs="Times New Roman"/>
          <w:sz w:val="20"/>
          <w:szCs w:val="20"/>
        </w:rPr>
        <w:t xml:space="preserve">(разработан на основании приказа Минобрнауки России от 13.01.2014 </w:t>
      </w:r>
      <w:r w:rsidRPr="00941D9D">
        <w:rPr>
          <w:rFonts w:ascii="Times New Roman" w:hAnsi="Times New Roman" w:cs="Times New Roman"/>
          <w:sz w:val="20"/>
          <w:szCs w:val="20"/>
        </w:rPr>
        <w:t>№</w:t>
      </w:r>
      <w:r w:rsidRPr="008F6570">
        <w:rPr>
          <w:rFonts w:ascii="Times New Roman" w:hAnsi="Times New Roman" w:cs="Times New Roman"/>
          <w:sz w:val="20"/>
          <w:szCs w:val="20"/>
        </w:rPr>
        <w:t xml:space="preserve"> 8</w:t>
      </w:r>
    </w:p>
    <w:p w14:paraId="00A687E1" w14:textId="77777777" w:rsidR="004861F3" w:rsidRPr="008F6570" w:rsidRDefault="004861F3" w:rsidP="004861F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F6570">
        <w:rPr>
          <w:rFonts w:ascii="Times New Roman" w:hAnsi="Times New Roman" w:cs="Times New Roman"/>
          <w:sz w:val="20"/>
          <w:szCs w:val="20"/>
        </w:rPr>
        <w:t>«Об утверждении примерной формы договора об образовании</w:t>
      </w:r>
    </w:p>
    <w:p w14:paraId="0FB77F5C" w14:textId="77777777" w:rsidR="004861F3" w:rsidRDefault="004861F3" w:rsidP="004861F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F6570">
        <w:rPr>
          <w:rFonts w:ascii="Times New Roman" w:hAnsi="Times New Roman" w:cs="Times New Roman"/>
          <w:sz w:val="20"/>
          <w:szCs w:val="20"/>
        </w:rPr>
        <w:t>по образовательным прогр</w:t>
      </w:r>
      <w:r>
        <w:rPr>
          <w:rFonts w:ascii="Times New Roman" w:hAnsi="Times New Roman" w:cs="Times New Roman"/>
          <w:sz w:val="20"/>
          <w:szCs w:val="20"/>
        </w:rPr>
        <w:t>аммам дошкольного образования»)</w:t>
      </w:r>
    </w:p>
    <w:p w14:paraId="0D9DB4E0" w14:textId="77777777" w:rsidR="004861F3" w:rsidRPr="00482827" w:rsidRDefault="004861F3" w:rsidP="004861F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7630AE86" w14:textId="77777777" w:rsidR="004861F3" w:rsidRPr="008F6570" w:rsidRDefault="004861F3" w:rsidP="004861F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F6570">
        <w:rPr>
          <w:rFonts w:ascii="Times New Roman" w:hAnsi="Times New Roman" w:cs="Times New Roman"/>
          <w:sz w:val="20"/>
          <w:szCs w:val="20"/>
        </w:rPr>
        <w:t xml:space="preserve">Санкт-Петербург                                                                                                              </w:t>
      </w:r>
      <w:r w:rsidRPr="0040132A">
        <w:rPr>
          <w:rFonts w:ascii="Times New Roman" w:hAnsi="Times New Roman" w:cs="Times New Roman"/>
          <w:sz w:val="20"/>
          <w:szCs w:val="20"/>
        </w:rPr>
        <w:t>«____»__________20____ г</w:t>
      </w:r>
    </w:p>
    <w:p w14:paraId="44A44312" w14:textId="77777777" w:rsidR="004861F3" w:rsidRPr="008F6570" w:rsidRDefault="004861F3" w:rsidP="004861F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CADE746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5074C" w:rsidRPr="0055074C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бюджетное общеобразовательное учреждение средняя общеобразовательная школа </w:t>
      </w:r>
      <w:r w:rsidR="00803B3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55074C" w:rsidRPr="0055074C">
        <w:rPr>
          <w:rFonts w:ascii="Times New Roman" w:hAnsi="Times New Roman" w:cs="Times New Roman"/>
          <w:color w:val="000000"/>
          <w:sz w:val="20"/>
          <w:szCs w:val="20"/>
        </w:rPr>
        <w:t>№ 12 с углубленным изучением английского языка Василеостровского района Санкт-Петербурга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03B3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лицензии на ведение образовательной деятельности </w:t>
      </w:r>
      <w:r w:rsidR="00F25E50">
        <w:rPr>
          <w:rFonts w:ascii="Times New Roman" w:hAnsi="Times New Roman" w:cs="Times New Roman"/>
          <w:color w:val="000000"/>
          <w:sz w:val="20"/>
          <w:szCs w:val="20"/>
        </w:rPr>
        <w:t>регистрационный №</w:t>
      </w:r>
      <w:r w:rsidR="00F25E50" w:rsidRPr="00387440">
        <w:rPr>
          <w:rFonts w:ascii="Times New Roman" w:hAnsi="Times New Roman" w:cs="Times New Roman"/>
          <w:color w:val="000000"/>
          <w:sz w:val="20"/>
          <w:szCs w:val="20"/>
        </w:rPr>
        <w:t xml:space="preserve">3757 </w:t>
      </w:r>
      <w:r w:rsidRPr="00387440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387440" w:rsidRPr="00387440">
        <w:rPr>
          <w:rFonts w:ascii="Times New Roman" w:hAnsi="Times New Roman" w:cs="Times New Roman"/>
          <w:color w:val="000000"/>
          <w:sz w:val="20"/>
          <w:szCs w:val="20"/>
        </w:rPr>
        <w:t>25.</w:t>
      </w:r>
      <w:r w:rsidR="00387440">
        <w:rPr>
          <w:rFonts w:ascii="Times New Roman" w:hAnsi="Times New Roman" w:cs="Times New Roman"/>
          <w:color w:val="000000"/>
          <w:sz w:val="20"/>
          <w:szCs w:val="20"/>
        </w:rPr>
        <w:t>08.2021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Комитетом по образо</w:t>
      </w:r>
      <w:r>
        <w:rPr>
          <w:rFonts w:ascii="Times New Roman" w:hAnsi="Times New Roman" w:cs="Times New Roman"/>
          <w:color w:val="000000"/>
          <w:sz w:val="20"/>
          <w:szCs w:val="20"/>
        </w:rPr>
        <w:t>ванию</w:t>
      </w:r>
      <w:r w:rsidR="00DB48A5" w:rsidRPr="00DB48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 xml:space="preserve"> Правительства</w:t>
      </w:r>
      <w:r w:rsidR="00DB48A5"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Санкт-Петербурга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бессрочно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в лице </w:t>
      </w:r>
      <w:r w:rsidR="00F22F3F">
        <w:rPr>
          <w:rFonts w:ascii="Times New Roman" w:hAnsi="Times New Roman" w:cs="Times New Roman"/>
          <w:color w:val="000000"/>
          <w:sz w:val="20"/>
          <w:szCs w:val="20"/>
        </w:rPr>
        <w:t>директора</w:t>
      </w:r>
      <w:r w:rsidR="00803B3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F22F3F">
        <w:rPr>
          <w:rFonts w:ascii="Times New Roman" w:hAnsi="Times New Roman" w:cs="Times New Roman"/>
          <w:color w:val="000000"/>
          <w:sz w:val="20"/>
          <w:szCs w:val="20"/>
        </w:rPr>
        <w:t xml:space="preserve"> ГБОУ СОШ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F22F3F">
        <w:rPr>
          <w:rFonts w:ascii="Times New Roman" w:hAnsi="Times New Roman" w:cs="Times New Roman"/>
          <w:color w:val="000000"/>
          <w:sz w:val="20"/>
          <w:szCs w:val="20"/>
        </w:rPr>
        <w:t xml:space="preserve"> 12 с углубленным изучением английского языка, </w:t>
      </w:r>
      <w:r w:rsidR="00F22F3F" w:rsidRPr="001F1381">
        <w:rPr>
          <w:rFonts w:ascii="Times New Roman" w:hAnsi="Times New Roman" w:cs="Times New Roman"/>
          <w:color w:val="000000"/>
          <w:sz w:val="20"/>
          <w:szCs w:val="20"/>
          <w:u w:val="single"/>
        </w:rPr>
        <w:t>Шведовой Дианы Анатольевны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Устава ГБ</w:t>
      </w:r>
      <w:r w:rsidR="00F22F3F">
        <w:rPr>
          <w:rFonts w:ascii="Times New Roman" w:hAnsi="Times New Roman" w:cs="Times New Roman"/>
          <w:color w:val="000000"/>
          <w:sz w:val="20"/>
          <w:szCs w:val="20"/>
        </w:rPr>
        <w:t>ОУ СОШ №12</w:t>
      </w:r>
      <w:r w:rsidR="00F22F3F" w:rsidRPr="00F22F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2F3F">
        <w:rPr>
          <w:rFonts w:ascii="Times New Roman" w:hAnsi="Times New Roman" w:cs="Times New Roman"/>
          <w:color w:val="000000"/>
          <w:sz w:val="20"/>
          <w:szCs w:val="20"/>
        </w:rPr>
        <w:t>с углубленным изучением английского языка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>, и</w:t>
      </w:r>
      <w:r w:rsidR="00DB48A5"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менуемый в дальнейшем </w:t>
      </w:r>
      <w:r w:rsidR="00DB48A5" w:rsidRPr="00DB48A5">
        <w:rPr>
          <w:rFonts w:ascii="Times New Roman" w:hAnsi="Times New Roman" w:cs="Times New Roman"/>
          <w:b/>
          <w:color w:val="000000"/>
          <w:sz w:val="20"/>
          <w:szCs w:val="20"/>
        </w:rPr>
        <w:t>«Исполнитель»,</w:t>
      </w:r>
      <w:r w:rsidR="00DB48A5"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48A5">
        <w:rPr>
          <w:rFonts w:ascii="Times New Roman" w:hAnsi="Times New Roman" w:cs="Times New Roman"/>
          <w:color w:val="000000"/>
          <w:sz w:val="20"/>
          <w:szCs w:val="20"/>
        </w:rPr>
        <w:t xml:space="preserve">с одной стороны  и 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родителя (законного представителя</w:t>
      </w:r>
      <w:r w:rsidR="00F12A67">
        <w:rPr>
          <w:rFonts w:ascii="Times New Roman" w:hAnsi="Times New Roman" w:cs="Times New Roman"/>
          <w:color w:val="000000"/>
          <w:sz w:val="20"/>
          <w:szCs w:val="20"/>
        </w:rPr>
        <w:t>\опекуна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F12A67">
        <w:rPr>
          <w:rFonts w:ascii="Times New Roman" w:hAnsi="Times New Roman" w:cs="Times New Roman"/>
          <w:color w:val="000000"/>
          <w:sz w:val="20"/>
          <w:szCs w:val="20"/>
        </w:rPr>
        <w:t>Воспитанника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68E4B2F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14:paraId="7BE7337F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(фамилия, имя, отчество статус законного представителя несовершеннолетнего)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FAF7EC7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2A67">
        <w:rPr>
          <w:rFonts w:ascii="Times New Roman" w:hAnsi="Times New Roman" w:cs="Times New Roman"/>
          <w:color w:val="000000"/>
          <w:sz w:val="20"/>
          <w:szCs w:val="20"/>
        </w:rPr>
        <w:t xml:space="preserve">Именуемый 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в дальнейшем </w:t>
      </w:r>
      <w:r w:rsidRPr="00F12A67">
        <w:rPr>
          <w:rFonts w:ascii="Times New Roman" w:hAnsi="Times New Roman" w:cs="Times New Roman"/>
          <w:b/>
          <w:color w:val="000000"/>
          <w:sz w:val="20"/>
          <w:szCs w:val="20"/>
        </w:rPr>
        <w:t>«Заказчик»,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действующий в интересах </w:t>
      </w:r>
      <w:r w:rsidR="00F12A67" w:rsidRPr="008F6570">
        <w:rPr>
          <w:rFonts w:ascii="Times New Roman" w:hAnsi="Times New Roman" w:cs="Times New Roman"/>
          <w:color w:val="000000"/>
          <w:sz w:val="20"/>
          <w:szCs w:val="20"/>
        </w:rPr>
        <w:t>несовершеннолетнего</w:t>
      </w:r>
    </w:p>
    <w:p w14:paraId="3A9F8B02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15A4A92A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(фамилия, имя, отчество, дата рождения несовершеннолетнего),</w:t>
      </w:r>
    </w:p>
    <w:p w14:paraId="68FA7723" w14:textId="77777777" w:rsidR="004861F3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Проживающего по адресу: 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_______________,</w:t>
      </w:r>
    </w:p>
    <w:p w14:paraId="6BB97379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именуемого в дальнейшем </w:t>
      </w:r>
      <w:r w:rsidRPr="00F12A67">
        <w:rPr>
          <w:rFonts w:ascii="Times New Roman" w:hAnsi="Times New Roman" w:cs="Times New Roman"/>
          <w:b/>
          <w:color w:val="000000"/>
          <w:sz w:val="20"/>
          <w:szCs w:val="20"/>
        </w:rPr>
        <w:t>«Воспитанник»</w:t>
      </w:r>
      <w:r w:rsidR="00F12A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(Обучающийся)</w:t>
      </w:r>
      <w:r w:rsidRPr="00F12A6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448FC92A" w14:textId="77777777" w:rsidR="004861F3" w:rsidRPr="008F6570" w:rsidRDefault="004861F3" w:rsidP="004861F3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Совместно именуемые «Стороны», заключили настоящий Договор о нижеследующем:</w:t>
      </w:r>
    </w:p>
    <w:p w14:paraId="5B2532CA" w14:textId="77777777" w:rsidR="004861F3" w:rsidRPr="008F6570" w:rsidRDefault="004861F3" w:rsidP="004861F3">
      <w:pPr>
        <w:widowControl w:val="0"/>
        <w:numPr>
          <w:ilvl w:val="0"/>
          <w:numId w:val="1"/>
        </w:numPr>
        <w:shd w:val="clear" w:color="auto" w:fill="FFFFFF"/>
        <w:tabs>
          <w:tab w:val="left" w:pos="4003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3D1A43C1" w14:textId="77777777" w:rsidR="004861F3" w:rsidRPr="00920381" w:rsidRDefault="004861F3" w:rsidP="004861F3">
      <w:pPr>
        <w:pStyle w:val="a3"/>
        <w:numPr>
          <w:ilvl w:val="1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Предметом настоящего Договора являются оказание образовательн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ым учреждением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Воспитаннику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образовательных услуг в рамках реализации </w:t>
      </w:r>
      <w:r w:rsidR="00387440" w:rsidRPr="00387440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Образовательная программа дошкольного образования, адаптированная для детей с ОВЗ (ТНР, ОНР) (далее – Программа) </w:t>
      </w:r>
      <w:r w:rsidRPr="0092038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="00F22F3F">
        <w:rPr>
          <w:rFonts w:ascii="Times New Roman" w:hAnsi="Times New Roman" w:cs="Times New Roman"/>
          <w:color w:val="000000"/>
          <w:sz w:val="20"/>
          <w:szCs w:val="20"/>
        </w:rPr>
        <w:t>ОДОД</w:t>
      </w:r>
      <w:r w:rsidRPr="00920381">
        <w:rPr>
          <w:rFonts w:ascii="Times New Roman" w:hAnsi="Times New Roman" w:cs="Times New Roman"/>
          <w:color w:val="000000"/>
          <w:sz w:val="20"/>
          <w:szCs w:val="20"/>
        </w:rPr>
        <w:t>, присмотр и уход за Воспитанниками.</w:t>
      </w:r>
    </w:p>
    <w:p w14:paraId="33A60AD2" w14:textId="77777777" w:rsidR="004861F3" w:rsidRPr="008F6570" w:rsidRDefault="004861F3" w:rsidP="004861F3">
      <w:pPr>
        <w:pStyle w:val="a3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1.2. Форма обучения </w:t>
      </w:r>
      <w:r w:rsidRPr="008F6570">
        <w:rPr>
          <w:rFonts w:ascii="Times New Roman" w:hAnsi="Times New Roman" w:cs="Times New Roman"/>
          <w:color w:val="000000"/>
          <w:sz w:val="20"/>
          <w:szCs w:val="20"/>
          <w:u w:val="single"/>
        </w:rPr>
        <w:t>очная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3F9ED9D" w14:textId="77777777" w:rsidR="004861F3" w:rsidRPr="002C6E45" w:rsidRDefault="004861F3" w:rsidP="002C6E45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1.3. Наименование образовательной программы: </w:t>
      </w:r>
      <w:r w:rsidR="002C6E45">
        <w:rPr>
          <w:rFonts w:ascii="Times New Roman" w:hAnsi="Times New Roman" w:cs="Times New Roman"/>
          <w:color w:val="000000"/>
          <w:sz w:val="20"/>
          <w:szCs w:val="20"/>
        </w:rPr>
        <w:t xml:space="preserve">адаптированная основная образовательная программа дошкольного образования для детей с тяжелым нарушением речи </w:t>
      </w:r>
      <w:r w:rsidR="002C6E45" w:rsidRPr="002C6E45">
        <w:rPr>
          <w:rFonts w:ascii="Times New Roman" w:hAnsi="Times New Roman" w:cs="Times New Roman"/>
          <w:bCs/>
          <w:color w:val="000000"/>
          <w:sz w:val="20"/>
          <w:szCs w:val="20"/>
        </w:rPr>
        <w:t>отделения дошкольног</w:t>
      </w:r>
      <w:r w:rsidR="00387440">
        <w:rPr>
          <w:rFonts w:ascii="Times New Roman" w:hAnsi="Times New Roman" w:cs="Times New Roman"/>
          <w:bCs/>
          <w:color w:val="000000"/>
          <w:sz w:val="20"/>
          <w:szCs w:val="20"/>
        </w:rPr>
        <w:t>о образования детей «Лукоморье».</w:t>
      </w:r>
    </w:p>
    <w:p w14:paraId="261D52EA" w14:textId="77777777" w:rsidR="004861F3" w:rsidRPr="008F6570" w:rsidRDefault="004861F3" w:rsidP="004861F3">
      <w:pPr>
        <w:pStyle w:val="a3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proofErr w:type="gramStart"/>
      <w:r w:rsidRPr="008F657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062D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8F6570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C062D7">
        <w:rPr>
          <w:rFonts w:ascii="Times New Roman" w:hAnsi="Times New Roman" w:cs="Times New Roman"/>
          <w:color w:val="000000"/>
          <w:sz w:val="20"/>
          <w:szCs w:val="20"/>
        </w:rPr>
        <w:t>___________)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календарных лет.</w:t>
      </w:r>
    </w:p>
    <w:p w14:paraId="4E029B4C" w14:textId="77777777" w:rsidR="004861F3" w:rsidRPr="008F6570" w:rsidRDefault="004861F3" w:rsidP="004861F3">
      <w:pPr>
        <w:pStyle w:val="a3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1.5. Режим пребывания </w:t>
      </w:r>
      <w:r>
        <w:rPr>
          <w:rFonts w:ascii="Times New Roman" w:hAnsi="Times New Roman" w:cs="Times New Roman"/>
          <w:color w:val="000000"/>
          <w:sz w:val="20"/>
          <w:szCs w:val="20"/>
        </w:rPr>
        <w:t>Воспитанника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C062D7">
        <w:rPr>
          <w:rFonts w:ascii="Times New Roman" w:hAnsi="Times New Roman" w:cs="Times New Roman"/>
          <w:color w:val="000000"/>
          <w:sz w:val="20"/>
          <w:szCs w:val="20"/>
        </w:rPr>
        <w:t>ОДОД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– 5-ти дневный, с 07.00- 19.00 (12 часовой), выходные дни: суббота, воскресенье и праздничные дни в соответствии с действующим законодательством.</w:t>
      </w:r>
    </w:p>
    <w:p w14:paraId="550C869A" w14:textId="77777777" w:rsidR="004861F3" w:rsidRDefault="004861F3" w:rsidP="004861F3">
      <w:pPr>
        <w:pStyle w:val="a3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1.6. </w:t>
      </w:r>
      <w:r>
        <w:rPr>
          <w:rFonts w:ascii="Times New Roman" w:hAnsi="Times New Roman" w:cs="Times New Roman"/>
          <w:color w:val="000000"/>
          <w:sz w:val="20"/>
          <w:szCs w:val="20"/>
        </w:rPr>
        <w:t>Воспитанник</w:t>
      </w:r>
      <w:r w:rsidRPr="008F6570">
        <w:rPr>
          <w:rFonts w:ascii="Times New Roman" w:hAnsi="Times New Roman" w:cs="Times New Roman"/>
          <w:color w:val="000000"/>
          <w:sz w:val="20"/>
          <w:szCs w:val="20"/>
        </w:rPr>
        <w:t xml:space="preserve"> зачисляется в группу</w:t>
      </w:r>
      <w:r w:rsidRPr="007A4E04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7A4E04" w:rsidRPr="007A4E04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7A4E04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компенсирующей</w:t>
      </w:r>
      <w:r w:rsidR="00D516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направленности: </w:t>
      </w:r>
    </w:p>
    <w:p w14:paraId="5C94B389" w14:textId="342EDE69" w:rsidR="004861F3" w:rsidRDefault="004861F3" w:rsidP="004861F3">
      <w:pPr>
        <w:pStyle w:val="a3"/>
        <w:spacing w:line="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b/>
          <w:color w:val="000000"/>
          <w:sz w:val="20"/>
          <w:szCs w:val="20"/>
        </w:rPr>
        <w:t>На основании Решения Территориальной психолого-медико-педагогической комиссии Василеостровского района от__________</w:t>
      </w:r>
      <w:r w:rsidR="0040132A">
        <w:rPr>
          <w:rFonts w:ascii="Times New Roman" w:hAnsi="Times New Roman" w:cs="Times New Roman"/>
          <w:b/>
          <w:color w:val="000000"/>
          <w:sz w:val="20"/>
          <w:szCs w:val="20"/>
        </w:rPr>
        <w:t>______</w:t>
      </w:r>
      <w:r w:rsidRPr="008F6570">
        <w:rPr>
          <w:rFonts w:ascii="Times New Roman" w:hAnsi="Times New Roman" w:cs="Times New Roman"/>
          <w:b/>
          <w:color w:val="000000"/>
          <w:sz w:val="20"/>
          <w:szCs w:val="20"/>
        </w:rPr>
        <w:t>_ Протокол №_______, направления Комиссии по комплектованию государственных образовательных учреждений Василеостровского района Санкт-Петербурга, заявления родителей (законных представителей) от ___________, пр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иказ о зачислении №____________ </w:t>
      </w:r>
    </w:p>
    <w:p w14:paraId="4FB876B2" w14:textId="77777777" w:rsidR="004861F3" w:rsidRPr="008F6570" w:rsidRDefault="004861F3" w:rsidP="004861F3">
      <w:pPr>
        <w:pStyle w:val="a3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color w:val="000000"/>
          <w:sz w:val="20"/>
          <w:szCs w:val="20"/>
        </w:rPr>
        <w:t>1.7. Продление пребывания ребенка в группе компенсирующей направленности и решение вопроса о выборе дальнейшего образовательного маршрута определяется решением Территориальной психолого-медико-педагогической комиссии.</w:t>
      </w:r>
    </w:p>
    <w:p w14:paraId="72AE6207" w14:textId="77777777" w:rsidR="004861F3" w:rsidRPr="008F6570" w:rsidRDefault="004861F3" w:rsidP="004861F3">
      <w:pPr>
        <w:numPr>
          <w:ilvl w:val="0"/>
          <w:numId w:val="1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Взаимодействия Сторон</w:t>
      </w:r>
    </w:p>
    <w:p w14:paraId="26F39ECE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2.1. Исполнитель вправе:</w:t>
      </w:r>
    </w:p>
    <w:p w14:paraId="6B200CD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14:paraId="4799834D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2.1.2. Организовывать совместную индивидуальную деятельность Воспитанников и педагогов в соответствии с утвержденным режимом и программами, а также с учетом гигиенических требований к максимальной нагрузке детей дошкольного возраста в организованных формах обучения в соответствии с действующим СанПин.</w:t>
      </w:r>
    </w:p>
    <w:p w14:paraId="674EE9BA" w14:textId="77777777" w:rsidR="002C6E45" w:rsidRPr="00307BEC" w:rsidRDefault="002C6E45" w:rsidP="002C6E45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2.1.3. 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</w:t>
      </w:r>
      <w:r w:rsidRPr="00307BEC">
        <w:rPr>
          <w:rFonts w:ascii="Times New Roman" w:hAnsi="Times New Roman" w:cs="Times New Roman"/>
          <w:color w:val="000000"/>
          <w:sz w:val="20"/>
          <w:szCs w:val="20"/>
        </w:rPr>
        <w:t>образовательной организации.</w:t>
      </w:r>
    </w:p>
    <w:p w14:paraId="59696CB8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летнего периода.</w:t>
      </w:r>
    </w:p>
    <w:p w14:paraId="3C7CBB1E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2.1.5. 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Воспитанником со стороны заказчика.</w:t>
      </w:r>
    </w:p>
    <w:p w14:paraId="1823336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2.1.6. Сообщать в комиссию по делам несовершеннолетних и защите их прав о фактах неоднократного нарушения Заказчиком режима работы ОДОД (п.1.5. настоящего договора), то есть о недобросовестном исполнении родительских обязанностей Заказчиком.</w:t>
      </w:r>
    </w:p>
    <w:p w14:paraId="1978F262" w14:textId="77777777" w:rsidR="002C6E45" w:rsidRPr="00307BEC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2.1.7. Проводить фото и видеосъемки массовых мероприятий, праздников, досугов и организационных моментов, проводимых в ОДОД с участием воспитанников, и размещать их на официальном сайте</w:t>
      </w:r>
      <w:r w:rsidRPr="00307B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 </w:t>
      </w:r>
      <w:r w:rsidRPr="00307BEC"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http://school-12.com</w:t>
      </w:r>
      <w:r w:rsidRPr="00307BEC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в других </w:t>
      </w:r>
      <w:r>
        <w:rPr>
          <w:rFonts w:ascii="Times New Roman" w:hAnsi="Times New Roman" w:cs="Times New Roman"/>
          <w:sz w:val="20"/>
          <w:szCs w:val="20"/>
        </w:rPr>
        <w:t>печатных или электронных изданиях.</w:t>
      </w:r>
    </w:p>
    <w:p w14:paraId="4FF750E6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2.1.8.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Предоставлять Обучающемуся (воспитаннику) дополнительные образовательные услуги                                     по дополнительным общеобразовательным программам (за рамками образовательной деятельности), порядок предоставления наименования, объем и форма которых определяется дополнительным договором                            по дополнительным общеобразовательным общеразвивающим программам.</w:t>
      </w:r>
    </w:p>
    <w:p w14:paraId="5DE7635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2.2. Заказчик вправе:</w:t>
      </w:r>
    </w:p>
    <w:p w14:paraId="10DAEE01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2.2.1. Участвовать в образовательной деятельности ОДОД.</w:t>
      </w:r>
    </w:p>
    <w:p w14:paraId="39E95755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2.2.2. Получать от Исполнителя информацию:</w:t>
      </w:r>
    </w:p>
    <w:p w14:paraId="47C82FD8" w14:textId="77777777" w:rsidR="002C6E45" w:rsidRDefault="002C6E45" w:rsidP="002C6E45">
      <w:pPr>
        <w:numPr>
          <w:ilvl w:val="0"/>
          <w:numId w:val="2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Договора;</w:t>
      </w:r>
    </w:p>
    <w:p w14:paraId="65E054BF" w14:textId="77777777" w:rsidR="002C6E45" w:rsidRDefault="002C6E45" w:rsidP="002C6E45">
      <w:pPr>
        <w:numPr>
          <w:ilvl w:val="0"/>
          <w:numId w:val="2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 поведении, эмоциональном состоянии Воспитанника во время его пребывания в ОДОД, его развитии и способностях, отношении к образовательной деятельности.</w:t>
      </w:r>
    </w:p>
    <w:p w14:paraId="6A201713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2.2.3. Знакомиться с Уставом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C221F1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2.2.4. Выбирать виды дополнительных платных образовательных услуг, если таковые имеются, в том числе, оказываемых Исполнителем Обучающемуся за рамками образовательной деятельности.</w:t>
      </w:r>
    </w:p>
    <w:p w14:paraId="7410E5B0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2.2.5. Принимать участие в организации и проведении совместных мероприятий с детьми в ОДОД (утренники, развлечения, физкультурные праздники, досуги, дни здоровья и др.) с учетом эпидемиологической обстановки.</w:t>
      </w:r>
    </w:p>
    <w:p w14:paraId="474893D6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2.2.6. Принимать участие в деятельности коллегиальных органов управления, предусмотренных Уставом ГБОУ СОШ.</w:t>
      </w:r>
    </w:p>
    <w:p w14:paraId="465C5F2B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2.3. Исполнитель обязан:</w:t>
      </w:r>
    </w:p>
    <w:p w14:paraId="60BBDA13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2.3.1. Обеспечить Заказчику доступ к информации для ознакомления с Уставом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1A9E27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14:paraId="0D62E294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2.3.3. </w:t>
      </w:r>
      <w:r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07.02.1992. № 2300-1 (с изменениями и дополнениями) «О защите прав потребителей», Федеральным законом от 29.12.2012. </w:t>
      </w:r>
    </w:p>
    <w:p w14:paraId="259B0356" w14:textId="77777777" w:rsidR="002C6E45" w:rsidRPr="00410388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273-ФЗ «Об образовании в Российской Федерации», </w:t>
      </w:r>
      <w:r w:rsidRPr="00410388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15 сентября 2020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410388">
        <w:rPr>
          <w:rFonts w:ascii="Times New Roman" w:hAnsi="Times New Roman" w:cs="Times New Roman"/>
          <w:sz w:val="20"/>
          <w:szCs w:val="20"/>
        </w:rPr>
        <w:t xml:space="preserve"> 1441 "Об утверждении Правил оказания платных образовательных услуг"</w:t>
      </w:r>
    </w:p>
    <w:p w14:paraId="46DBBD3A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2.3.4. Обеспечить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6F742BE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14:paraId="06C869B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здоровья, эмоционального благополучия Воспитанника с учетом его индивидуальных особенностей.</w:t>
      </w:r>
    </w:p>
    <w:p w14:paraId="518C3A2A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2.3.7. Создать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ОДОД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14:paraId="0BA04F4D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14:paraId="200F01FC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ACBDF2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2.3.10. Обеспечить Воспитанника необходимым сбалансированным питанием в соответствии с действующими санитарными правилами и нормами в соответствии с действующим СанПиН. Питание четырехразовое завтрак с 08.10 до 08.50 ч., второй завтрак с 09.30 до 10.15 ч., обед с 11.30 до 13.00 ч., полдник с 15.10 до 16.00 ч: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Завтрак, 2-й завтрак (кратность приема 1 ч); 2-й завтрак, обед, полдник (кратность приема 2,5-3 ч). </w:t>
      </w:r>
    </w:p>
    <w:p w14:paraId="7A3E0894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Время приема пищи определяется возрастной группой, которую посещает Воспитанник, и временем года (теплый период с 25 мая по 31 августа, холодный период с 01 сентября по 24 мая). Диетическое питание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предоставляется в зависимости от медицинских показаний – 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справка от гастроэнтеролога, аллерголога, дерматолога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исходя из возможностей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>ОДОД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данного вида. Информировать родителей об ассортименте питания ребенка, вывешивая ежедневное меню.</w:t>
      </w:r>
    </w:p>
    <w:p w14:paraId="38DC155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2.3.11. Переводить Воспитанника в следующую возрастную группу ежегодно с 01.09. текущего года. Комплектование групп осуществляется ежегодно на 01 сентября. Продолжительность и сроки пребывания на каждом этапе обучения (в группе) определяются возрастом Воспитанника, состоянием его здоровья и характером группы, в которой он находится, и составляют, как правило, один год. </w:t>
      </w:r>
    </w:p>
    <w:p w14:paraId="6E2C9DD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Основным критерием для зачисления (перевода) Воспитанника в определенную возрастную группу является наличием полных лет на 01 сентября текущего года.</w:t>
      </w:r>
    </w:p>
    <w:p w14:paraId="40B1755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2.3.12. Обеспечить соблюдение требований Федерального закона от 27.07.2006. № 152-ФЗ «О персональных данных» части сбора, хранения и обработки персональных данных Заказчика и Воспитанника.</w:t>
      </w:r>
    </w:p>
    <w:p w14:paraId="72EF51DC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2.3.13. 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уважительной причине (болезнь, командировка и прочее), а также в летний период.</w:t>
      </w:r>
    </w:p>
    <w:p w14:paraId="62245B28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2.3.14.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14:paraId="27C9FFA6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2.3.15.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0B614F49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2.4. Заказчик обязан:</w:t>
      </w:r>
    </w:p>
    <w:p w14:paraId="2F2B5E0A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DC37A2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2.4.2. Своевременно вносить плату за присмотр и уход за Воспитанником.</w:t>
      </w:r>
    </w:p>
    <w:p w14:paraId="3F31FFD0" w14:textId="77777777" w:rsidR="002C6E45" w:rsidRPr="00221A23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2.4.3. При поступлении Воспитанника в ОДОД и в период действия настоящего Договора своевременно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предоставлять, Исполнителю все необходимые документы, предусмотренные </w:t>
      </w:r>
      <w:r w:rsidRPr="00221A23">
        <w:rPr>
          <w:rFonts w:ascii="Times New Roman" w:hAnsi="Times New Roman" w:cs="Times New Roman"/>
          <w:bCs/>
          <w:sz w:val="20"/>
          <w:szCs w:val="20"/>
        </w:rPr>
        <w:t>Административным регламентом администрации района Санкт-Петербурга</w:t>
      </w:r>
    </w:p>
    <w:p w14:paraId="7C2F99A3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49260291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2.4.5. Обеспечить посещение Воспитанником ОДОД согласно правилам внутреннего распорядка Исполнителя.</w:t>
      </w:r>
    </w:p>
    <w:p w14:paraId="523D545C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2.4.6. Информировать Исполнителя о предстоящем отсутствии Воспитанника в ОДОД или его болезни.</w:t>
      </w:r>
    </w:p>
    <w:p w14:paraId="15DA258A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ОДОД Воспитанника в период заболевания.</w:t>
      </w:r>
    </w:p>
    <w:p w14:paraId="6CDEE9FC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2.4.7. Предоставлять справку после перенесенного заболевания, а также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>отсутствия ребенка более пяти календарных дней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EC353FF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67A2365" w14:textId="77777777" w:rsidR="002C6E45" w:rsidRDefault="002C6E45" w:rsidP="002C6E45">
      <w:pPr>
        <w:shd w:val="clear" w:color="auto" w:fill="FFFFFF"/>
        <w:tabs>
          <w:tab w:val="left" w:leader="underscore" w:pos="8935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2.4.9. Поручать </w:t>
      </w:r>
      <w:r>
        <w:rPr>
          <w:rFonts w:ascii="Times New Roman" w:hAnsi="Times New Roman" w:cs="Times New Roman"/>
          <w:color w:val="000000"/>
          <w:sz w:val="20"/>
          <w:szCs w:val="20"/>
        </w:rPr>
        <w:t>забирать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Воспитанника вправе иным совершеннолетним лицам только по письменному заявлению на имя руководителя образовательной организации:</w:t>
      </w:r>
    </w:p>
    <w:p w14:paraId="76ACB7A6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1.Ф.И.О. _____________________________________ _______________________________________________</w:t>
      </w:r>
    </w:p>
    <w:p w14:paraId="5B0E52F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контактный телефон ___________________________________________________________________________</w:t>
      </w:r>
    </w:p>
    <w:p w14:paraId="4F91AAB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                                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14:paraId="224F1848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2.Ф.И.О. _________________________________ ___________________________________________________</w:t>
      </w:r>
    </w:p>
    <w:p w14:paraId="4F6347EA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контактный телефон ___________________________________________________________________________</w:t>
      </w:r>
    </w:p>
    <w:p w14:paraId="2ECAB9F8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                                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14:paraId="324D3064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3.Ф.И.О. ________________________________ ____________________________________________________</w:t>
      </w:r>
    </w:p>
    <w:p w14:paraId="5646493D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контактный телефон ___________________________________________________________________________</w:t>
      </w:r>
    </w:p>
    <w:p w14:paraId="61748BFD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                                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14:paraId="4F2B5927" w14:textId="77777777" w:rsid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D080AC1" w14:textId="77777777" w:rsidR="004861F3" w:rsidRPr="008F6570" w:rsidRDefault="004861F3" w:rsidP="004861F3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89162EF" w14:textId="77777777" w:rsidR="004861F3" w:rsidRPr="00F81920" w:rsidRDefault="004861F3" w:rsidP="004861F3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1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Размер, сроки и порядок оплаты за присмотр и уход за Воспитанниками</w:t>
      </w:r>
    </w:p>
    <w:p w14:paraId="0C8D35FB" w14:textId="77777777" w:rsidR="004861F3" w:rsidRPr="00EF7A8E" w:rsidRDefault="004861F3" w:rsidP="00486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CFD">
        <w:rPr>
          <w:rFonts w:ascii="Times New Roman" w:hAnsi="Times New Roman" w:cs="Times New Roman"/>
          <w:sz w:val="20"/>
          <w:szCs w:val="20"/>
        </w:rPr>
        <w:t xml:space="preserve">(далее - родительская плата) составляет  </w:t>
      </w:r>
      <w:r>
        <w:rPr>
          <w:rFonts w:ascii="Times New Roman" w:hAnsi="Times New Roman" w:cs="Times New Roman"/>
          <w:sz w:val="20"/>
          <w:szCs w:val="20"/>
        </w:rPr>
        <w:t>0 (ноль)</w:t>
      </w:r>
      <w:r w:rsidRPr="00EE4CFD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00 копеек </w:t>
      </w:r>
      <w:r>
        <w:rPr>
          <w:rFonts w:ascii="Times New Roman" w:hAnsi="Times New Roman" w:cs="Times New Roman"/>
          <w:sz w:val="16"/>
          <w:szCs w:val="16"/>
        </w:rPr>
        <w:t xml:space="preserve">(стоимость в рублях) </w:t>
      </w:r>
      <w:r w:rsidRPr="00E7529C">
        <w:rPr>
          <w:rFonts w:ascii="Times New Roman" w:hAnsi="Times New Roman" w:cs="Times New Roman"/>
          <w:sz w:val="16"/>
          <w:szCs w:val="16"/>
        </w:rPr>
        <w:t xml:space="preserve"> </w:t>
      </w:r>
      <w:r w:rsidRPr="00EE4CFD">
        <w:rPr>
          <w:rFonts w:ascii="Times New Roman" w:eastAsia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14:paraId="205C98C8" w14:textId="77777777" w:rsidR="00A53D1D" w:rsidRPr="00A53D1D" w:rsidRDefault="004861F3" w:rsidP="00A5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CFD"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EE4CFD">
        <w:rPr>
          <w:rFonts w:ascii="Times New Roman" w:hAnsi="Times New Roman" w:cs="Times New Roman"/>
          <w:sz w:val="20"/>
          <w:szCs w:val="20"/>
        </w:rPr>
        <w:t>одительск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EE4CFD">
        <w:rPr>
          <w:rFonts w:ascii="Times New Roman" w:hAnsi="Times New Roman" w:cs="Times New Roman"/>
          <w:sz w:val="20"/>
          <w:szCs w:val="20"/>
        </w:rPr>
        <w:t xml:space="preserve"> плат</w:t>
      </w:r>
      <w:r>
        <w:rPr>
          <w:rFonts w:ascii="Times New Roman" w:hAnsi="Times New Roman" w:cs="Times New Roman"/>
          <w:sz w:val="20"/>
          <w:szCs w:val="20"/>
        </w:rPr>
        <w:t>а не взимается.</w:t>
      </w:r>
      <w:r w:rsidRPr="00EE4CFD">
        <w:rPr>
          <w:rFonts w:ascii="Times New Roman" w:hAnsi="Times New Roman" w:cs="Times New Roman"/>
          <w:sz w:val="20"/>
          <w:szCs w:val="20"/>
        </w:rPr>
        <w:t xml:space="preserve"> </w:t>
      </w:r>
      <w:r w:rsidRPr="00040E46">
        <w:rPr>
          <w:rFonts w:ascii="Times New Roman" w:eastAsia="Times New Roman" w:hAnsi="Times New Roman" w:cs="Times New Roman"/>
          <w:sz w:val="20"/>
          <w:szCs w:val="20"/>
        </w:rPr>
        <w:t xml:space="preserve">Основание предоставления компенсации: дети, посещающие группы, </w:t>
      </w:r>
      <w:r w:rsidRPr="00EF7A8E">
        <w:rPr>
          <w:rFonts w:ascii="Times New Roman" w:eastAsia="Times New Roman" w:hAnsi="Times New Roman" w:cs="Times New Roman"/>
          <w:sz w:val="20"/>
          <w:szCs w:val="20"/>
        </w:rPr>
        <w:t>реализующие адаптированные основные общеобразовательные программы дошкольного образования (</w:t>
      </w:r>
      <w:hyperlink r:id="rId5" w:tgtFrame="_blank" w:history="1">
        <w:r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 xml:space="preserve">Федеральный законом от </w:t>
        </w:r>
        <w:r w:rsidRPr="00EF7A8E"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>29.12</w:t>
        </w:r>
        <w:r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 xml:space="preserve">.2012 №273-ФЗ «Об образовании в </w:t>
        </w:r>
        <w:r w:rsidRPr="00EF7A8E"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>Российской Федерации»</w:t>
        </w:r>
      </w:hyperlink>
      <w:r w:rsidRPr="00EF7A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DFDFC"/>
        </w:rPr>
        <w:t xml:space="preserve">и </w:t>
      </w:r>
      <w:hyperlink r:id="rId6" w:tgtFrame="_blank" w:history="1">
        <w:r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 xml:space="preserve">Закон Санкт-Петербурга от </w:t>
        </w:r>
        <w:r w:rsidRPr="00EF7A8E"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>17.07</w:t>
        </w:r>
        <w:r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 xml:space="preserve">.2013 №461-83 «Об образовании в </w:t>
        </w:r>
        <w:r w:rsidRPr="00EF7A8E">
          <w:rPr>
            <w:rStyle w:val="a4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DFDFC"/>
          </w:rPr>
          <w:t>Санкт-Петербурге»</w:t>
        </w:r>
      </w:hyperlink>
      <w:r w:rsidRPr="00EF7A8E">
        <w:rPr>
          <w:rFonts w:ascii="Times New Roman" w:hAnsi="Times New Roman" w:cs="Times New Roman"/>
          <w:sz w:val="20"/>
          <w:szCs w:val="20"/>
        </w:rPr>
        <w:t>)</w:t>
      </w:r>
      <w:r w:rsidR="00A53D1D">
        <w:rPr>
          <w:rFonts w:ascii="Times New Roman" w:hAnsi="Times New Roman" w:cs="Times New Roman"/>
          <w:sz w:val="20"/>
          <w:szCs w:val="20"/>
          <w:shd w:val="clear" w:color="auto" w:fill="FDFDFC"/>
        </w:rPr>
        <w:t xml:space="preserve"> </w:t>
      </w:r>
      <w:r w:rsidR="00A53D1D" w:rsidRPr="00A53D1D">
        <w:rPr>
          <w:rFonts w:ascii="Times New Roman" w:hAnsi="Times New Roman" w:cs="Times New Roman"/>
          <w:sz w:val="20"/>
          <w:szCs w:val="20"/>
        </w:rPr>
        <w:t>(с изменениями на 22 апреля 2020 года)</w:t>
      </w:r>
    </w:p>
    <w:p w14:paraId="1B5DE5C8" w14:textId="77777777" w:rsidR="002C6E45" w:rsidRDefault="002C6E45" w:rsidP="004861F3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44FB2D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4. Ответственность за неисполнение или ненадлежащее исполнение обязательств по договору, порядок разрешения споров</w:t>
      </w:r>
    </w:p>
    <w:p w14:paraId="7D64DF29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1D224CD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4.2. Все споры между Исполнителем и Заказчиком Воспитанника решаются путем переговоров. В целях защиты прав Исполнитель и/или Заказчик может направить обращение в комиссию по урегулированию споров образовательной организации, а в случае невозможности достижения договоренности – обратиться в суд в соответствии с законодательством Российской Федерации.</w:t>
      </w:r>
    </w:p>
    <w:p w14:paraId="15DA9E86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Основные изменения и расторжения договора</w:t>
      </w:r>
    </w:p>
    <w:p w14:paraId="7F002A2E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445F2D0F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2506627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5.3. Настоящий Договор может быть расторгнут по соглашению Сторон.  По инициативе одной из Сторон настоящего Договора может быть расторгнут по основаниям, предусмотренным действующим законодательством Российской Федерации.</w:t>
      </w:r>
    </w:p>
    <w:p w14:paraId="316BA782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Заключительные положения</w:t>
      </w:r>
    </w:p>
    <w:p w14:paraId="0A05E8B1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6.1. Настоящий Договор вступает в силу со дня его подписания Сторонами с «_</w:t>
      </w:r>
      <w:proofErr w:type="gramStart"/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_»_</w:t>
      </w:r>
      <w:proofErr w:type="gramEnd"/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 202___ и действует  до начала обучения по образовательным программам начального общего образования.</w:t>
      </w:r>
    </w:p>
    <w:p w14:paraId="1FBC8633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1E751956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D59C4AC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7DAB873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CE2F5EF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A01A9B8" w14:textId="77777777" w:rsidR="002C6E45" w:rsidRPr="002C6E45" w:rsidRDefault="002C6E45" w:rsidP="002C6E45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6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4CD8ADCB" w14:textId="77777777" w:rsidR="004861F3" w:rsidRPr="008F6570" w:rsidRDefault="004861F3" w:rsidP="004861F3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65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Адреса, реквизиты и подписи Сторон</w:t>
      </w:r>
    </w:p>
    <w:p w14:paraId="2F901632" w14:textId="77777777" w:rsidR="00803B39" w:rsidRDefault="004861F3" w:rsidP="004861F3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C06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</w:t>
      </w:r>
      <w:r w:rsidRPr="008F65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</w:t>
      </w:r>
      <w:r w:rsidRPr="002C06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803B39" w14:paraId="3F7681F0" w14:textId="77777777" w:rsidTr="0040132A">
        <w:trPr>
          <w:trHeight w:val="1135"/>
        </w:trPr>
        <w:tc>
          <w:tcPr>
            <w:tcW w:w="4731" w:type="dxa"/>
          </w:tcPr>
          <w:p w14:paraId="45B040A6" w14:textId="77777777" w:rsidR="00803B39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15ACFAE5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2821EDD2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12 с углубленным изучением английского языка Василеостровского района Санкт-Петербурга</w:t>
            </w:r>
          </w:p>
          <w:p w14:paraId="38AD67D5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6F752859" w14:textId="77777777" w:rsidR="00803B39" w:rsidRPr="00307BEC" w:rsidRDefault="00803B39" w:rsidP="00642189">
            <w:pPr>
              <w:spacing w:after="0" w:line="0" w:lineRule="atLeast"/>
              <w:ind w:left="-10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Юридический адрес: </w:t>
            </w:r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199397, Санкт-Петербург, внутригородская территория муниципальный округ Морской, города, улица Кораблестроителей, д 21, </w:t>
            </w:r>
            <w:proofErr w:type="spellStart"/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корп</w:t>
            </w:r>
            <w:proofErr w:type="spellEnd"/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3, литер А</w:t>
            </w:r>
          </w:p>
          <w:p w14:paraId="7C99D397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Тел.\</w:t>
            </w:r>
            <w:proofErr w:type="gramStart"/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факс:  (</w:t>
            </w:r>
            <w:proofErr w:type="gramEnd"/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812) 417-38-25</w:t>
            </w:r>
          </w:p>
          <w:p w14:paraId="34575266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Адрес местонахождения ОДОД: </w:t>
            </w:r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199397, </w:t>
            </w:r>
          </w:p>
          <w:p w14:paraId="1500E75A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Санкт-Петербург, внутригородская территория муниципальный округ Морской,</w:t>
            </w: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улица Кораблестроителей, дом 19, корпус 7, строение 1</w:t>
            </w:r>
          </w:p>
          <w:p w14:paraId="5EB8286F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Тел. (812) 616-93-91</w:t>
            </w:r>
          </w:p>
          <w:p w14:paraId="59F401C4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ИНН 7801136239</w:t>
            </w:r>
          </w:p>
          <w:p w14:paraId="00F49512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КПП 780101001</w:t>
            </w:r>
          </w:p>
          <w:p w14:paraId="42079759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Р\с 03224643400000007200</w:t>
            </w:r>
          </w:p>
          <w:p w14:paraId="384619EF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БИК 014030106</w:t>
            </w:r>
          </w:p>
          <w:p w14:paraId="745DBAA4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(ГБОУ СОШ №12 Лицевой счет 0491047</w:t>
            </w:r>
          </w:p>
          <w:p w14:paraId="4ACE1718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СЕВЕРО – ЗАПАДНОЕ ГУ БАНКАРОССИИ \\ УФК по г. Санкт – Петербургу, г. Санкт –Петербург</w:t>
            </w:r>
          </w:p>
          <w:p w14:paraId="5F58D4C0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6DE6AC34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14:paraId="45693AA8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________________________________Д.А. Шведова </w:t>
            </w:r>
          </w:p>
          <w:p w14:paraId="70FC0AEE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732" w:type="dxa"/>
          </w:tcPr>
          <w:p w14:paraId="103C4CBE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 _____________</w:t>
            </w:r>
          </w:p>
          <w:p w14:paraId="7458C74C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(Фамилия, Имя, Отчество законного представителя)</w:t>
            </w:r>
          </w:p>
          <w:p w14:paraId="0CE2AA3F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6EA9DB45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14:paraId="6F7565B1" w14:textId="70F2CA04" w:rsidR="0040132A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(Паспортные данные, кем и когда выдан, дата выдачи)</w:t>
            </w:r>
          </w:p>
          <w:p w14:paraId="186F63B1" w14:textId="77777777" w:rsidR="0040132A" w:rsidRPr="0040132A" w:rsidRDefault="0040132A" w:rsidP="0040132A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4013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14:paraId="5B62F821" w14:textId="77777777" w:rsidR="0040132A" w:rsidRDefault="0040132A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71E20789" w14:textId="77777777" w:rsidR="0040132A" w:rsidRDefault="0040132A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0E05C527" w14:textId="7ED5F9ED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(Адрес места жительства)</w:t>
            </w:r>
          </w:p>
          <w:p w14:paraId="0E691CCC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7182775A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____________________________________________</w:t>
            </w: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  <w:p w14:paraId="3529AF35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(Адрес регистрации)</w:t>
            </w:r>
          </w:p>
          <w:p w14:paraId="1B33534E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14:paraId="1B0FA304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14:paraId="41ED9576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(Контактные данные - № телефонов)</w:t>
            </w:r>
          </w:p>
          <w:p w14:paraId="528BB4DF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54A6A328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«_______» ___________________20_____г.</w:t>
            </w:r>
          </w:p>
          <w:p w14:paraId="17CE0EB3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______________/_____________________/</w:t>
            </w:r>
          </w:p>
          <w:p w14:paraId="5716A259" w14:textId="62807A3C" w:rsidR="00803B39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Отметка о получении второго экземпляра Заказчика </w:t>
            </w:r>
          </w:p>
          <w:p w14:paraId="75DE28BC" w14:textId="66CDA570" w:rsidR="0040132A" w:rsidRDefault="0040132A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7A509E50" w14:textId="77777777" w:rsidR="0040132A" w:rsidRPr="00307BEC" w:rsidRDefault="0040132A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1A5F0873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4AD3EEA1" w14:textId="77777777" w:rsidR="00803B39" w:rsidRPr="00307BEC" w:rsidRDefault="00803B39" w:rsidP="00642189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07B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Дата _____________           Подпись _____________________________</w:t>
            </w:r>
          </w:p>
        </w:tc>
      </w:tr>
    </w:tbl>
    <w:p w14:paraId="406399CC" w14:textId="77777777" w:rsidR="00803B39" w:rsidRDefault="00803B39" w:rsidP="00803B3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С Уставными документами </w:t>
      </w:r>
      <w:r>
        <w:rPr>
          <w:rFonts w:ascii="Times New Roman" w:hAnsi="Times New Roman" w:cs="Times New Roman"/>
          <w:color w:val="000000"/>
          <w:sz w:val="20"/>
          <w:szCs w:val="20"/>
        </w:rPr>
        <w:t>ГБОУ СОШ №12 ознакомлен (а):</w:t>
      </w:r>
    </w:p>
    <w:p w14:paraId="480FF722" w14:textId="77777777" w:rsidR="00803B39" w:rsidRDefault="00803B39" w:rsidP="00803B3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</w:t>
      </w:r>
    </w:p>
    <w:p w14:paraId="2788ACE5" w14:textId="77777777" w:rsidR="00803B39" w:rsidRDefault="00803B39" w:rsidP="00803B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Ф.И.О родителя (законного представителя)</w:t>
      </w:r>
    </w:p>
    <w:p w14:paraId="415D82FD" w14:textId="77777777" w:rsidR="004861F3" w:rsidRPr="00803B39" w:rsidRDefault="004861F3" w:rsidP="00803B39">
      <w:pPr>
        <w:rPr>
          <w:rFonts w:ascii="Times New Roman" w:hAnsi="Times New Roman" w:cs="Times New Roman"/>
          <w:sz w:val="20"/>
          <w:szCs w:val="20"/>
        </w:rPr>
      </w:pPr>
    </w:p>
    <w:sectPr w:rsidR="004861F3" w:rsidRPr="00803B39" w:rsidSect="00D20A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E78"/>
    <w:multiLevelType w:val="multilevel"/>
    <w:tmpl w:val="3F761EC4"/>
    <w:lvl w:ilvl="0">
      <w:start w:val="1"/>
      <w:numFmt w:val="decimal"/>
      <w:lvlText w:val="%1."/>
      <w:lvlJc w:val="left"/>
      <w:pPr>
        <w:tabs>
          <w:tab w:val="num" w:pos="4378"/>
        </w:tabs>
        <w:ind w:left="4378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4558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1800"/>
      </w:pPr>
      <w:rPr>
        <w:rFonts w:hint="default"/>
      </w:rPr>
    </w:lvl>
  </w:abstractNum>
  <w:abstractNum w:abstractNumId="1" w15:restartNumberingAfterBreak="0">
    <w:nsid w:val="422F520A"/>
    <w:multiLevelType w:val="hybridMultilevel"/>
    <w:tmpl w:val="3F4A8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CFA"/>
    <w:multiLevelType w:val="multilevel"/>
    <w:tmpl w:val="3788DE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F3"/>
    <w:rsid w:val="000F657E"/>
    <w:rsid w:val="00185047"/>
    <w:rsid w:val="001942AE"/>
    <w:rsid w:val="001F1381"/>
    <w:rsid w:val="0022133A"/>
    <w:rsid w:val="002C063D"/>
    <w:rsid w:val="002C6E45"/>
    <w:rsid w:val="00302533"/>
    <w:rsid w:val="00387440"/>
    <w:rsid w:val="0040132A"/>
    <w:rsid w:val="00435A72"/>
    <w:rsid w:val="004861F3"/>
    <w:rsid w:val="0055074C"/>
    <w:rsid w:val="00552817"/>
    <w:rsid w:val="00613FBD"/>
    <w:rsid w:val="0062376B"/>
    <w:rsid w:val="007A4E04"/>
    <w:rsid w:val="007C7493"/>
    <w:rsid w:val="00803B39"/>
    <w:rsid w:val="00860EAA"/>
    <w:rsid w:val="00907175"/>
    <w:rsid w:val="00907FA0"/>
    <w:rsid w:val="00975F32"/>
    <w:rsid w:val="00A53D1D"/>
    <w:rsid w:val="00C062D7"/>
    <w:rsid w:val="00CC59A1"/>
    <w:rsid w:val="00D20A06"/>
    <w:rsid w:val="00D414F4"/>
    <w:rsid w:val="00D516CD"/>
    <w:rsid w:val="00D91B28"/>
    <w:rsid w:val="00DB48A5"/>
    <w:rsid w:val="00DF4138"/>
    <w:rsid w:val="00E00CF5"/>
    <w:rsid w:val="00E55345"/>
    <w:rsid w:val="00F12A67"/>
    <w:rsid w:val="00F134E7"/>
    <w:rsid w:val="00F22F3F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4BF"/>
  <w15:docId w15:val="{2D20A394-8D41-4925-8DFB-018ED5D3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C5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61F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861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42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5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3807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Лысенко</cp:lastModifiedBy>
  <cp:revision>2</cp:revision>
  <dcterms:created xsi:type="dcterms:W3CDTF">2022-02-23T12:51:00Z</dcterms:created>
  <dcterms:modified xsi:type="dcterms:W3CDTF">2022-02-23T12:51:00Z</dcterms:modified>
</cp:coreProperties>
</file>